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0403E" w14:textId="5C23D783" w:rsidR="00457FB0" w:rsidRPr="00A6172E" w:rsidRDefault="00A6172E">
      <w:pPr>
        <w:rPr>
          <w:b/>
          <w:bCs/>
        </w:rPr>
      </w:pPr>
      <w:r w:rsidRPr="00A6172E">
        <w:rPr>
          <w:b/>
          <w:bCs/>
        </w:rPr>
        <w:t>ROBORAN LOSOSOVÝ OLEJ 150 ML</w:t>
      </w:r>
    </w:p>
    <w:p w14:paraId="2777A420" w14:textId="0FCC291F" w:rsidR="00A6172E" w:rsidRDefault="00A6172E">
      <w:r w:rsidRPr="00A6172E">
        <w:t>přírodní zdroj nenasycených mastných kyselin, zdroj energie a stimulans příjmu potravy</w:t>
      </w:r>
    </w:p>
    <w:p w14:paraId="06A9F489" w14:textId="77777777" w:rsidR="00A6172E" w:rsidRDefault="00A6172E"/>
    <w:p w14:paraId="66F4EB31" w14:textId="77777777" w:rsidR="00A6172E" w:rsidRPr="00A6172E" w:rsidRDefault="00A6172E" w:rsidP="00A6172E">
      <w:pPr>
        <w:rPr>
          <w:b/>
          <w:bCs/>
        </w:rPr>
      </w:pPr>
      <w:r w:rsidRPr="00A6172E">
        <w:rPr>
          <w:b/>
          <w:bCs/>
        </w:rPr>
        <w:t>Detailní popis produktu</w:t>
      </w:r>
    </w:p>
    <w:p w14:paraId="5CEFA817" w14:textId="77777777" w:rsidR="00A6172E" w:rsidRPr="00A6172E" w:rsidRDefault="00A6172E" w:rsidP="00A6172E">
      <w:r w:rsidRPr="00A6172E">
        <w:rPr>
          <w:b/>
          <w:bCs/>
        </w:rPr>
        <w:t>Popis:</w:t>
      </w:r>
    </w:p>
    <w:p w14:paraId="71106CC5" w14:textId="1A3E86D1" w:rsidR="00A6172E" w:rsidRPr="00A6172E" w:rsidRDefault="00A6172E" w:rsidP="00A6172E">
      <w:r w:rsidRPr="00A6172E">
        <w:t>Roboran lososový olej je přírodní produkt s přirozeně vysokým obsahem důležitých nenasycených mastných kyselin, které jsou pro zdraví zvířete nezbytné, avšak organi</w:t>
      </w:r>
      <w:r w:rsidR="00C46F56">
        <w:t>s</w:t>
      </w:r>
      <w:r w:rsidRPr="00A6172E">
        <w:t>mus je nedokáže sám vyrobit. Omega 3 nenasycené mastné kyseliny jsou polynenasycené mastné kyseliny obsažené v tuku, ale pouze nenasycené mastné kyseliny pocházející z ryb jsou zdraví prospěšné. Lososový olej je výborným přírodním zdrojem mastných kyselin s jejich vysokou koncentrací: Omega 3 nenasycené mastné kyseliny pocházející z ryb jsou podstatné pro život a dobré zdraví, chrání před chorobami. </w:t>
      </w:r>
    </w:p>
    <w:p w14:paraId="1E29A96B" w14:textId="77777777" w:rsidR="00A6172E" w:rsidRPr="00A6172E" w:rsidRDefault="00A6172E" w:rsidP="00A6172E">
      <w:r w:rsidRPr="00A6172E">
        <w:br/>
      </w:r>
      <w:r w:rsidRPr="00A6172E">
        <w:rPr>
          <w:b/>
          <w:bCs/>
        </w:rPr>
        <w:t>Použití:</w:t>
      </w:r>
    </w:p>
    <w:p w14:paraId="3F553E6B" w14:textId="7E009F33" w:rsidR="00A6172E" w:rsidRPr="00A6172E" w:rsidRDefault="00A6172E" w:rsidP="00A6172E">
      <w:r w:rsidRPr="00A6172E">
        <w:t xml:space="preserve">Kardiovaskulární zdraví a oběhový </w:t>
      </w:r>
      <w:proofErr w:type="gramStart"/>
      <w:r w:rsidRPr="00A6172E">
        <w:t>systém- nervový</w:t>
      </w:r>
      <w:proofErr w:type="gramEnd"/>
      <w:r w:rsidRPr="00A6172E">
        <w:t xml:space="preserve"> systém, funkce mozku a oka- pevnost kostí, šlach, vaziva a mobilitu kloubů- kůži a srst při ekzémech, výskytu lupů, dermatitidě a alopecii, zmírnění lámání a vypadávání srsti, zajištění nádherné a lesklé srsti- zvýšení imunity při infekcích a podporu imunitního systému- funkčnost pohlavních orgánů, zvýšení četnosti štěňat a koťat ve vrhu</w:t>
      </w:r>
    </w:p>
    <w:p w14:paraId="444872D3" w14:textId="77777777" w:rsidR="00A6172E" w:rsidRPr="00A6172E" w:rsidRDefault="00A6172E" w:rsidP="00A6172E">
      <w:r w:rsidRPr="00A6172E">
        <w:br/>
      </w:r>
      <w:r w:rsidRPr="00A6172E">
        <w:rPr>
          <w:b/>
          <w:bCs/>
        </w:rPr>
        <w:t>Dávkování:</w:t>
      </w:r>
    </w:p>
    <w:p w14:paraId="2A69EE55" w14:textId="77777777" w:rsidR="00A6172E" w:rsidRPr="00A6172E" w:rsidRDefault="00A6172E" w:rsidP="00A6172E">
      <w:r w:rsidRPr="00A6172E">
        <w:rPr>
          <w:b/>
          <w:bCs/>
          <w:i/>
          <w:iCs/>
        </w:rPr>
        <w:t>Pes</w:t>
      </w:r>
      <w:r w:rsidRPr="00A6172E">
        <w:t xml:space="preserve"> (hmotnost psa - počet ml)   do 10 </w:t>
      </w:r>
      <w:proofErr w:type="gramStart"/>
      <w:r w:rsidRPr="00A6172E">
        <w:t>kg  -</w:t>
      </w:r>
      <w:proofErr w:type="gramEnd"/>
      <w:r w:rsidRPr="00A6172E">
        <w:t xml:space="preserve"> 2 ml,</w:t>
      </w:r>
    </w:p>
    <w:p w14:paraId="3CE8F903" w14:textId="77777777" w:rsidR="00A6172E" w:rsidRPr="00A6172E" w:rsidRDefault="00A6172E" w:rsidP="00A6172E">
      <w:r w:rsidRPr="00A6172E">
        <w:t xml:space="preserve">                                                        11-20 </w:t>
      </w:r>
      <w:proofErr w:type="gramStart"/>
      <w:r w:rsidRPr="00A6172E">
        <w:t>kg  -</w:t>
      </w:r>
      <w:proofErr w:type="gramEnd"/>
      <w:r w:rsidRPr="00A6172E">
        <w:t xml:space="preserve"> 4 ml,</w:t>
      </w:r>
    </w:p>
    <w:p w14:paraId="50A5C287" w14:textId="77777777" w:rsidR="00A6172E" w:rsidRPr="00A6172E" w:rsidRDefault="00A6172E" w:rsidP="00A6172E">
      <w:r w:rsidRPr="00A6172E">
        <w:t xml:space="preserve">                                                        21-30 </w:t>
      </w:r>
      <w:proofErr w:type="gramStart"/>
      <w:r w:rsidRPr="00A6172E">
        <w:t>kg  -</w:t>
      </w:r>
      <w:proofErr w:type="gramEnd"/>
      <w:r w:rsidRPr="00A6172E">
        <w:t xml:space="preserve"> 6 ml,</w:t>
      </w:r>
    </w:p>
    <w:p w14:paraId="0224981A" w14:textId="77777777" w:rsidR="00A6172E" w:rsidRPr="00A6172E" w:rsidRDefault="00A6172E" w:rsidP="00A6172E">
      <w:r w:rsidRPr="00A6172E">
        <w:t xml:space="preserve">                                                        31-40 </w:t>
      </w:r>
      <w:proofErr w:type="gramStart"/>
      <w:r w:rsidRPr="00A6172E">
        <w:t>kg  -</w:t>
      </w:r>
      <w:proofErr w:type="gramEnd"/>
      <w:r w:rsidRPr="00A6172E">
        <w:t xml:space="preserve"> 8 ml,</w:t>
      </w:r>
    </w:p>
    <w:p w14:paraId="50EBD5DE" w14:textId="77777777" w:rsidR="00A6172E" w:rsidRPr="00A6172E" w:rsidRDefault="00A6172E" w:rsidP="00A6172E">
      <w:r w:rsidRPr="00A6172E">
        <w:t>                                                        nad 45 kg -10 ml</w:t>
      </w:r>
    </w:p>
    <w:p w14:paraId="027876E1" w14:textId="77777777" w:rsidR="00A6172E" w:rsidRPr="00A6172E" w:rsidRDefault="00A6172E" w:rsidP="00A6172E">
      <w:proofErr w:type="gramStart"/>
      <w:r w:rsidRPr="00A6172E">
        <w:rPr>
          <w:b/>
          <w:bCs/>
          <w:i/>
          <w:iCs/>
        </w:rPr>
        <w:t>Kočka</w:t>
      </w:r>
      <w:r w:rsidRPr="00A6172E">
        <w:t>  1</w:t>
      </w:r>
      <w:proofErr w:type="gramEnd"/>
      <w:r w:rsidRPr="00A6172E">
        <w:t xml:space="preserve"> ml - podávat lze dlouhodobě, minimálně však 2 měsíce.</w:t>
      </w:r>
    </w:p>
    <w:p w14:paraId="627535F5" w14:textId="77777777" w:rsidR="00A6172E" w:rsidRPr="00A6172E" w:rsidRDefault="00A6172E" w:rsidP="00A6172E">
      <w:r w:rsidRPr="00A6172E">
        <w:br/>
      </w:r>
      <w:r w:rsidRPr="00A6172E">
        <w:rPr>
          <w:b/>
          <w:bCs/>
        </w:rPr>
        <w:t>Složení:</w:t>
      </w:r>
    </w:p>
    <w:p w14:paraId="45A3D5E4" w14:textId="6BC6D052" w:rsidR="00A6172E" w:rsidRPr="00A6172E" w:rsidRDefault="00A6172E" w:rsidP="00A6172E">
      <w:r w:rsidRPr="00A6172E">
        <w:t>Obsah v 1 ml: Omega 3 mastné kyseliny celkem 120 mg, EPA (kyselina eicosahexaenová) 20 mg, DHA (kyselina docodahexaenová) 30 mg</w:t>
      </w:r>
    </w:p>
    <w:p w14:paraId="39516D29" w14:textId="67576938" w:rsidR="00A6172E" w:rsidRPr="00A6172E" w:rsidRDefault="00A6172E" w:rsidP="00A6172E">
      <w:r w:rsidRPr="00A6172E">
        <w:br/>
      </w:r>
      <w:r w:rsidRPr="00A6172E">
        <w:rPr>
          <w:b/>
          <w:bCs/>
        </w:rPr>
        <w:t>Balení:</w:t>
      </w:r>
      <w:r w:rsidRPr="00A6172E">
        <w:t> 150 ml  </w:t>
      </w:r>
    </w:p>
    <w:p w14:paraId="23B919FE" w14:textId="77777777" w:rsidR="00A6172E" w:rsidRDefault="00A6172E"/>
    <w:sectPr w:rsidR="00A61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01F"/>
    <w:rsid w:val="00457FB0"/>
    <w:rsid w:val="00675C19"/>
    <w:rsid w:val="006E2724"/>
    <w:rsid w:val="006E4E5F"/>
    <w:rsid w:val="00A6172E"/>
    <w:rsid w:val="00BC001F"/>
    <w:rsid w:val="00C4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68F2"/>
  <w15:chartTrackingRefBased/>
  <w15:docId w15:val="{BDA79DC2-F288-472A-8F9F-64A57ADB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C00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C00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C001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C00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001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C00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C00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C00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C00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C001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C00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C001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C001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C001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C001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C001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C001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C001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C00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C00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C00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C00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C00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C001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C001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C001F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C001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C001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C001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2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5</cp:revision>
  <dcterms:created xsi:type="dcterms:W3CDTF">2025-01-30T21:14:00Z</dcterms:created>
  <dcterms:modified xsi:type="dcterms:W3CDTF">2025-01-30T21:16:00Z</dcterms:modified>
</cp:coreProperties>
</file>