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B2A5F" w14:textId="337A8FD3" w:rsidR="00457FB0" w:rsidRPr="009C34D0" w:rsidRDefault="009C34D0">
      <w:pPr>
        <w:rPr>
          <w:b/>
          <w:bCs/>
        </w:rPr>
      </w:pPr>
      <w:r w:rsidRPr="009C34D0">
        <w:rPr>
          <w:b/>
          <w:bCs/>
        </w:rPr>
        <w:t>HIPPOVIT ANTISTRES 500 G</w:t>
      </w:r>
    </w:p>
    <w:p w14:paraId="26643BEC" w14:textId="66E4D033" w:rsidR="009C34D0" w:rsidRDefault="009C34D0" w:rsidP="009C34D0">
      <w:r w:rsidRPr="009C34D0">
        <w:t>slouží k ochraně a stimulaci organismu zvířat</w:t>
      </w:r>
      <w:r>
        <w:t xml:space="preserve"> </w:t>
      </w:r>
      <w:r w:rsidRPr="009C34D0">
        <w:t>při krátkodobém zatížení stresem</w:t>
      </w:r>
      <w:r>
        <w:t xml:space="preserve"> </w:t>
      </w:r>
    </w:p>
    <w:p w14:paraId="66B6B871" w14:textId="77777777" w:rsidR="009C34D0" w:rsidRDefault="009C34D0" w:rsidP="009C34D0"/>
    <w:p w14:paraId="4454EBD9" w14:textId="77777777" w:rsidR="009C34D0" w:rsidRPr="009C34D0" w:rsidRDefault="009C34D0" w:rsidP="009C34D0">
      <w:pPr>
        <w:rPr>
          <w:b/>
          <w:bCs/>
        </w:rPr>
      </w:pPr>
      <w:r w:rsidRPr="009C34D0">
        <w:rPr>
          <w:b/>
          <w:bCs/>
        </w:rPr>
        <w:t>Detailní popis produktu</w:t>
      </w:r>
    </w:p>
    <w:p w14:paraId="08E8CAB6" w14:textId="77777777" w:rsidR="009C34D0" w:rsidRPr="009C34D0" w:rsidRDefault="009C34D0" w:rsidP="009C34D0">
      <w:r w:rsidRPr="009C34D0">
        <w:rPr>
          <w:b/>
          <w:bCs/>
        </w:rPr>
        <w:t>Popis:  </w:t>
      </w:r>
    </w:p>
    <w:p w14:paraId="65B56AA7" w14:textId="77777777" w:rsidR="009C34D0" w:rsidRPr="009C34D0" w:rsidRDefault="009C34D0" w:rsidP="009C34D0">
      <w:r w:rsidRPr="009C34D0">
        <w:t xml:space="preserve">Doplňkové krmivo HIPPOVIT ANTISTRES slouží k ochraně a stimulaci organismu zvířat při krátkodobém zatížení </w:t>
      </w:r>
      <w:proofErr w:type="gramStart"/>
      <w:r w:rsidRPr="009C34D0">
        <w:t>stresem - při</w:t>
      </w:r>
      <w:proofErr w:type="gramEnd"/>
      <w:r w:rsidRPr="009C34D0">
        <w:t xml:space="preserve"> transportech, závodech, tepelných výkyvech, porodu, odstavu hříbat. Zvláštní formule krmiva s vysokým obsahem vitamínu C a dalších speciálních složek snižuje vnímavost organismu ke krátkodobým stresovým vlivům. </w:t>
      </w:r>
    </w:p>
    <w:p w14:paraId="7BC96DE5" w14:textId="77777777" w:rsidR="009C34D0" w:rsidRPr="009C34D0" w:rsidRDefault="009C34D0" w:rsidP="009C34D0">
      <w:r w:rsidRPr="009C34D0">
        <w:rPr>
          <w:b/>
          <w:bCs/>
        </w:rPr>
        <w:t>Použití: </w:t>
      </w:r>
    </w:p>
    <w:p w14:paraId="7989D33D" w14:textId="77777777" w:rsidR="009C34D0" w:rsidRPr="009C34D0" w:rsidRDefault="009C34D0" w:rsidP="009C34D0">
      <w:r w:rsidRPr="009C34D0">
        <w:t>Určeno pro krátkodobé podávání. Podává se 2 až 3 dny před očekávaným stresem a 2 až 3 dny po jeho odeznění. Při neočekávaně vzniklém stresu se podává po dobu 4 až 5 dní.</w:t>
      </w:r>
    </w:p>
    <w:p w14:paraId="3779BE7A" w14:textId="77777777" w:rsidR="009C34D0" w:rsidRPr="009C34D0" w:rsidRDefault="009C34D0" w:rsidP="009C34D0">
      <w:r w:rsidRPr="009C34D0">
        <w:rPr>
          <w:b/>
          <w:bCs/>
        </w:rPr>
        <w:t>Dávkování:</w:t>
      </w:r>
    </w:p>
    <w:p w14:paraId="548D16C6" w14:textId="77777777" w:rsidR="009C34D0" w:rsidRPr="009C34D0" w:rsidRDefault="009C34D0" w:rsidP="009C34D0">
      <w:r w:rsidRPr="009C34D0">
        <w:t>Podávat s vyváženou krmnou dávkou. Obecná denní dávka je 10 g na 100 kg ž.hm. Na dospělého koně cca 50-75 g.</w:t>
      </w:r>
    </w:p>
    <w:p w14:paraId="43AF9C92" w14:textId="77777777" w:rsidR="009C34D0" w:rsidRPr="009C34D0" w:rsidRDefault="009C34D0" w:rsidP="009C34D0">
      <w:r w:rsidRPr="009C34D0">
        <w:rPr>
          <w:b/>
          <w:bCs/>
        </w:rPr>
        <w:t>Složení přípravku: </w:t>
      </w:r>
    </w:p>
    <w:p w14:paraId="4316636E" w14:textId="77777777" w:rsidR="009C34D0" w:rsidRPr="009C34D0" w:rsidRDefault="009C34D0" w:rsidP="009C34D0">
      <w:r w:rsidRPr="009C34D0">
        <w:t xml:space="preserve">Pšeničné otruby, Uhličitan vápenatý, </w:t>
      </w:r>
      <w:proofErr w:type="spellStart"/>
      <w:r w:rsidRPr="009C34D0">
        <w:t>Dihydrogenfosforečnan</w:t>
      </w:r>
      <w:proofErr w:type="spellEnd"/>
      <w:r w:rsidRPr="009C34D0">
        <w:t xml:space="preserve"> vápenatý, Oxid hořečnatý, Slunečnicový olej, Chlorid sodný, Vitamín C “stabilizovaný”, Selen v organické formě  </w:t>
      </w:r>
    </w:p>
    <w:p w14:paraId="4CF15D5C" w14:textId="77777777" w:rsidR="009C34D0" w:rsidRPr="009C34D0" w:rsidRDefault="009C34D0" w:rsidP="009C34D0">
      <w:r w:rsidRPr="009C34D0">
        <w:rPr>
          <w:b/>
          <w:bCs/>
        </w:rPr>
        <w:t>Jakostní znaky:</w:t>
      </w:r>
    </w:p>
    <w:p w14:paraId="62976990" w14:textId="2AC50182" w:rsidR="009C34D0" w:rsidRPr="009C34D0" w:rsidRDefault="009C34D0" w:rsidP="009C34D0">
      <w:r w:rsidRPr="009C34D0">
        <w:t>Dusíkaté látky 10,5 %, Vláknina 6,0 %, Tuk 3,5 %, Popel 20,0 %, Vápník 11,3 %, Fosfor 0,52 %, Hořčík 0,34 %, Sodík 0,05 % Doplňkové látky: Vitamín C 6 700 mg/kg, Selen organ. 30 mg/kg</w:t>
      </w:r>
    </w:p>
    <w:p w14:paraId="65B99CAA" w14:textId="50DFD59A" w:rsidR="009C34D0" w:rsidRPr="009C34D0" w:rsidRDefault="009C34D0" w:rsidP="009C34D0">
      <w:r w:rsidRPr="009C34D0">
        <w:rPr>
          <w:b/>
          <w:bCs/>
        </w:rPr>
        <w:t>Balení:</w:t>
      </w:r>
      <w:r w:rsidRPr="009C34D0">
        <w:t xml:space="preserve"> 500 g </w:t>
      </w:r>
    </w:p>
    <w:p w14:paraId="396E5DE8" w14:textId="77777777" w:rsidR="009C34D0" w:rsidRDefault="009C34D0" w:rsidP="009C34D0"/>
    <w:sectPr w:rsidR="009C3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49"/>
    <w:rsid w:val="00357A39"/>
    <w:rsid w:val="00457FB0"/>
    <w:rsid w:val="006E4E5F"/>
    <w:rsid w:val="009C34D0"/>
    <w:rsid w:val="00B4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EF56"/>
  <w15:chartTrackingRefBased/>
  <w15:docId w15:val="{1222FC49-7AD4-44F9-95E6-C86222B5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45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5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C4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5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5C4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5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5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5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5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5C4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5C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C4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5C4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5C4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5C4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5C4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5C4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5C4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45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5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5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5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45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5C4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45C4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5C4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5C4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5C4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45C4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2025-02-01T20:48:00Z</dcterms:created>
  <dcterms:modified xsi:type="dcterms:W3CDTF">2025-02-01T20:49:00Z</dcterms:modified>
</cp:coreProperties>
</file>