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D4BD" w14:textId="07060201" w:rsidR="00457FB0" w:rsidRPr="003A408E" w:rsidRDefault="003A408E">
      <w:pPr>
        <w:rPr>
          <w:b/>
          <w:bCs/>
        </w:rPr>
      </w:pPr>
      <w:r w:rsidRPr="003A408E">
        <w:rPr>
          <w:b/>
          <w:bCs/>
        </w:rPr>
        <w:t>ROBORAN IMUNO-VET 100 TABLET (1 G</w:t>
      </w:r>
      <w:r w:rsidRPr="003A408E">
        <w:rPr>
          <w:b/>
          <w:bCs/>
        </w:rPr>
        <w:t>)</w:t>
      </w:r>
    </w:p>
    <w:p w14:paraId="237E6D01" w14:textId="76D6A081" w:rsidR="003A408E" w:rsidRDefault="003A408E">
      <w:r w:rsidRPr="003A408E">
        <w:t>komplex přírodně aktivních látek pro podporu imunity</w:t>
      </w:r>
    </w:p>
    <w:p w14:paraId="21BCC5ED" w14:textId="77777777" w:rsidR="003A408E" w:rsidRDefault="003A408E"/>
    <w:p w14:paraId="23E5055B" w14:textId="77777777" w:rsidR="003A408E" w:rsidRPr="003A408E" w:rsidRDefault="003A408E" w:rsidP="003A408E">
      <w:pPr>
        <w:rPr>
          <w:b/>
          <w:bCs/>
        </w:rPr>
      </w:pPr>
      <w:r w:rsidRPr="003A408E">
        <w:rPr>
          <w:b/>
          <w:bCs/>
        </w:rPr>
        <w:t>Detailní popis produktu</w:t>
      </w:r>
    </w:p>
    <w:p w14:paraId="240B4608" w14:textId="77777777" w:rsidR="003A408E" w:rsidRPr="003A408E" w:rsidRDefault="003A408E" w:rsidP="003A408E">
      <w:r w:rsidRPr="003A408E">
        <w:rPr>
          <w:b/>
          <w:bCs/>
        </w:rPr>
        <w:t>Popis:</w:t>
      </w:r>
    </w:p>
    <w:p w14:paraId="5F8A6FCE" w14:textId="77777777" w:rsidR="003A408E" w:rsidRPr="003A408E" w:rsidRDefault="003A408E" w:rsidP="003A408E">
      <w:r w:rsidRPr="003A408E">
        <w:t>Obsahuje komplex přírodně aktivních látek pro podporu imunity a obranyschopnosti organismu. Zvyšuje imunitní odpověď psa při všech zátěžových situacích.</w:t>
      </w:r>
    </w:p>
    <w:p w14:paraId="5CF015F0" w14:textId="77777777" w:rsidR="003A408E" w:rsidRPr="003A408E" w:rsidRDefault="003A408E" w:rsidP="003A408E">
      <w:r w:rsidRPr="003A408E">
        <w:t xml:space="preserve">Plody </w:t>
      </w:r>
      <w:proofErr w:type="spellStart"/>
      <w:r w:rsidRPr="003A408E">
        <w:t>Aceroly</w:t>
      </w:r>
      <w:proofErr w:type="spellEnd"/>
      <w:r w:rsidRPr="003A408E">
        <w:t xml:space="preserve"> (</w:t>
      </w:r>
      <w:proofErr w:type="spellStart"/>
      <w:r w:rsidRPr="003A408E">
        <w:t>malpighia</w:t>
      </w:r>
      <w:proofErr w:type="spellEnd"/>
      <w:r w:rsidRPr="003A408E">
        <w:t xml:space="preserve">-tropická třešeň) mají vysoký obsah vitamínu C (více než citron) s vysokou využitelností vzhledem k přírodnímu původu. </w:t>
      </w:r>
      <w:proofErr w:type="spellStart"/>
      <w:r w:rsidRPr="003A408E">
        <w:t>Acerola</w:t>
      </w:r>
      <w:proofErr w:type="spellEnd"/>
      <w:r w:rsidRPr="003A408E">
        <w:t xml:space="preserve"> obsahuje mnoho dalších vitamínů </w:t>
      </w:r>
      <w:proofErr w:type="gramStart"/>
      <w:r w:rsidRPr="003A408E">
        <w:t>a  minerálních</w:t>
      </w:r>
      <w:proofErr w:type="gramEnd"/>
      <w:r w:rsidRPr="003A408E">
        <w:t xml:space="preserve"> látek, cukry a </w:t>
      </w:r>
      <w:proofErr w:type="spellStart"/>
      <w:r w:rsidRPr="003A408E">
        <w:t>bioflavonoidy</w:t>
      </w:r>
      <w:proofErr w:type="spellEnd"/>
      <w:r w:rsidRPr="003A408E">
        <w:t>. Přispívá k tvorbě kolagenu, nutného pro dobrou funkci chrupavek, vazů, kůže a cév, podporuje zdraví dásní a minimalizuje tak zápach z tlamy psa. Pomáhá k ochraně buněk před oxidativním stresem, podporuje činnost nervové soustavy a zvyšuje tak výkonnost sportovních a pracovních psů. Zrychluje regeneraci po zátěži a umožňuje intenzívnější trénink a rychlejší návrat k běžné zátěži po soutěžích nebo praktickém nasazení psa.</w:t>
      </w:r>
    </w:p>
    <w:p w14:paraId="01868BCE" w14:textId="77777777" w:rsidR="003A408E" w:rsidRPr="003A408E" w:rsidRDefault="003A408E" w:rsidP="003A408E">
      <w:r w:rsidRPr="003A408E">
        <w:t>Přirozený komplex vitamínů skupiny B a minerálních látek s vysokou využitelností z pivovarských kvasnic zlepšuje trávení a vstřebávání krmiva, potlačuje únavu a zlepšuje regeneraci po zátěži. Zvyšuje chuť k příjmu krmiva u málo žravých psů. U nervózních psů může působit na jejich zklidnění.</w:t>
      </w:r>
    </w:p>
    <w:p w14:paraId="21AE1BBB" w14:textId="77777777" w:rsidR="003A408E" w:rsidRPr="003A408E" w:rsidRDefault="003A408E" w:rsidP="003A408E">
      <w:proofErr w:type="spellStart"/>
      <w:r w:rsidRPr="003A408E">
        <w:t>Resveratrol</w:t>
      </w:r>
      <w:proofErr w:type="spellEnd"/>
      <w:r w:rsidRPr="003A408E">
        <w:t xml:space="preserve"> je přírodní antioxidant, má antibakteriální účinky, posiluje imunitní systém.   </w:t>
      </w:r>
    </w:p>
    <w:p w14:paraId="2F6A89C3" w14:textId="77777777" w:rsidR="003A408E" w:rsidRPr="003A408E" w:rsidRDefault="003A408E" w:rsidP="003A408E">
      <w:r w:rsidRPr="003A408E">
        <w:br/>
      </w:r>
      <w:r w:rsidRPr="003A408E">
        <w:rPr>
          <w:b/>
          <w:bCs/>
        </w:rPr>
        <w:t>Použití: </w:t>
      </w:r>
    </w:p>
    <w:p w14:paraId="2533BEFE" w14:textId="77777777" w:rsidR="003A408E" w:rsidRPr="003A408E" w:rsidRDefault="003A408E" w:rsidP="003A408E">
      <w:r w:rsidRPr="003A408E">
        <w:t xml:space="preserve">Přípravek je vhodný pro březí i kojící feny, je možné ho podávat i štěňatům, u nichž podpoří správný vývoj, zvláště při použití BARF systému výživy v kombinaci s </w:t>
      </w:r>
      <w:proofErr w:type="spellStart"/>
      <w:r w:rsidRPr="003A408E">
        <w:t>Roboranem</w:t>
      </w:r>
      <w:proofErr w:type="spellEnd"/>
      <w:r w:rsidRPr="003A408E">
        <w:t xml:space="preserve"> BARF.</w:t>
      </w:r>
    </w:p>
    <w:p w14:paraId="4D32DA7F" w14:textId="77777777" w:rsidR="003A408E" w:rsidRPr="003A408E" w:rsidRDefault="003A408E" w:rsidP="003A408E">
      <w:r w:rsidRPr="003A408E">
        <w:br/>
      </w:r>
      <w:r w:rsidRPr="003A408E">
        <w:rPr>
          <w:b/>
          <w:bCs/>
        </w:rPr>
        <w:t>Dávkování: </w:t>
      </w:r>
    </w:p>
    <w:p w14:paraId="32F50F85" w14:textId="77777777" w:rsidR="003A408E" w:rsidRPr="003A408E" w:rsidRDefault="003A408E" w:rsidP="003A408E">
      <w:r w:rsidRPr="003A408E">
        <w:t>1 tableta/10 kg ž.hm. 1 x denně. Tablety je vhodné podávat minimálně po dobu 2 měsíců. Dvouměsíční kůru je vhodné opakovat 2 x ročně.</w:t>
      </w:r>
    </w:p>
    <w:p w14:paraId="7E612725" w14:textId="77777777" w:rsidR="003A408E" w:rsidRPr="003A408E" w:rsidRDefault="003A408E" w:rsidP="003A408E">
      <w:r w:rsidRPr="003A408E">
        <w:rPr>
          <w:b/>
          <w:bCs/>
        </w:rPr>
        <w:t>Složení přípravku:</w:t>
      </w:r>
    </w:p>
    <w:p w14:paraId="7027C1BB" w14:textId="77777777" w:rsidR="003A408E" w:rsidRPr="003A408E" w:rsidRDefault="003A408E" w:rsidP="003A408E">
      <w:r w:rsidRPr="003A408E">
        <w:t xml:space="preserve">Pivovarské kvasnice, </w:t>
      </w:r>
      <w:proofErr w:type="spellStart"/>
      <w:r w:rsidRPr="003A408E">
        <w:t>Acerola</w:t>
      </w:r>
      <w:proofErr w:type="spellEnd"/>
      <w:r w:rsidRPr="003A408E">
        <w:t xml:space="preserve">, Vitamín C, </w:t>
      </w:r>
      <w:proofErr w:type="spellStart"/>
      <w:r w:rsidRPr="003A408E">
        <w:t>Resveratrol</w:t>
      </w:r>
      <w:proofErr w:type="spellEnd"/>
      <w:r w:rsidRPr="003A408E">
        <w:t xml:space="preserve">, </w:t>
      </w:r>
      <w:proofErr w:type="spellStart"/>
      <w:r w:rsidRPr="003A408E">
        <w:t>BetaglukanJakostní</w:t>
      </w:r>
      <w:proofErr w:type="spellEnd"/>
      <w:r w:rsidRPr="003A408E">
        <w:t xml:space="preserve"> znaky: Hrubé oleje a </w:t>
      </w:r>
      <w:proofErr w:type="gramStart"/>
      <w:r w:rsidRPr="003A408E">
        <w:t>tuky  1</w:t>
      </w:r>
      <w:proofErr w:type="gramEnd"/>
      <w:r w:rsidRPr="003A408E">
        <w:t xml:space="preserve">,2 %, Hrubá vláknina  3,5%, Hrubý popel  2,2 %, Hrubý protein 4,2 %, Vitamín C   60 000 mg/kg. Z přítomných pivovarských kvasnic ve stopových množstvích přítomné: Aminokyseliny </w:t>
      </w:r>
      <w:proofErr w:type="gramStart"/>
      <w:r w:rsidRPr="003A408E">
        <w:t>( Lysin</w:t>
      </w:r>
      <w:proofErr w:type="gramEnd"/>
      <w:r w:rsidRPr="003A408E">
        <w:t xml:space="preserve">, Methionin, Threonin, Arginin ), Vitamíny skupiny B ( B1, B2, B3, B6, B12 ), Cholin, Biotin, Niacin, </w:t>
      </w:r>
      <w:proofErr w:type="spellStart"/>
      <w:r w:rsidRPr="003A408E">
        <w:t>Pantotenát</w:t>
      </w:r>
      <w:proofErr w:type="spellEnd"/>
      <w:r w:rsidRPr="003A408E">
        <w:t xml:space="preserve"> vápenatý, Kyselina listová, Vápník, Fosfor, Sodík a další minerální látky a stopové prvky ( </w:t>
      </w:r>
      <w:proofErr w:type="spellStart"/>
      <w:r w:rsidRPr="003A408E">
        <w:t>Fe</w:t>
      </w:r>
      <w:proofErr w:type="spellEnd"/>
      <w:r w:rsidRPr="003A408E">
        <w:t xml:space="preserve">, Zn, </w:t>
      </w:r>
      <w:proofErr w:type="spellStart"/>
      <w:r w:rsidRPr="003A408E">
        <w:t>Cu</w:t>
      </w:r>
      <w:proofErr w:type="spellEnd"/>
      <w:r w:rsidRPr="003A408E">
        <w:t xml:space="preserve">, </w:t>
      </w:r>
      <w:proofErr w:type="spellStart"/>
      <w:r w:rsidRPr="003A408E">
        <w:t>Mn</w:t>
      </w:r>
      <w:proofErr w:type="spellEnd"/>
      <w:r w:rsidRPr="003A408E">
        <w:t xml:space="preserve"> )</w:t>
      </w:r>
    </w:p>
    <w:p w14:paraId="4040168C" w14:textId="7C50C5E4" w:rsidR="003A408E" w:rsidRPr="003A408E" w:rsidRDefault="003A408E" w:rsidP="003A408E">
      <w:r w:rsidRPr="003A408E">
        <w:br/>
      </w:r>
      <w:r w:rsidRPr="003A408E">
        <w:rPr>
          <w:b/>
          <w:bCs/>
        </w:rPr>
        <w:t>Balení:</w:t>
      </w:r>
      <w:r w:rsidRPr="003A408E">
        <w:t> 100 tablet   </w:t>
      </w:r>
    </w:p>
    <w:p w14:paraId="7AAEF31B" w14:textId="77777777" w:rsidR="003A408E" w:rsidRDefault="003A408E"/>
    <w:sectPr w:rsidR="003A4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AF5"/>
    <w:rsid w:val="00133AF5"/>
    <w:rsid w:val="002360D9"/>
    <w:rsid w:val="003A408E"/>
    <w:rsid w:val="00457FB0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E4E9"/>
  <w15:chartTrackingRefBased/>
  <w15:docId w15:val="{1FCD60A3-FCAE-4515-83AA-43C1530F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33A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33A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33AF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3A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33AF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33A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33A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33A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33A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33AF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33A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33AF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3AF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33AF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33AF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33AF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3AF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33AF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33A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33A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33A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33A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33A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33AF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33AF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33AF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33AF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33AF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33AF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2025-01-31T21:37:00Z</dcterms:created>
  <dcterms:modified xsi:type="dcterms:W3CDTF">2025-01-31T21:37:00Z</dcterms:modified>
</cp:coreProperties>
</file>