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90D53" w14:textId="7C90EFC7" w:rsidR="00C45E51" w:rsidRPr="00C45E51" w:rsidRDefault="00C45E51" w:rsidP="00C45E51">
      <w:pPr>
        <w:rPr>
          <w:b/>
          <w:bCs/>
        </w:rPr>
      </w:pPr>
      <w:r w:rsidRPr="00C45E51">
        <w:rPr>
          <w:b/>
          <w:bCs/>
        </w:rPr>
        <w:t xml:space="preserve">ROBORAN KLASIK PRO DOSPĚLÉ PSY </w:t>
      </w:r>
      <w:r>
        <w:rPr>
          <w:b/>
          <w:bCs/>
        </w:rPr>
        <w:t>300</w:t>
      </w:r>
      <w:r w:rsidRPr="00C45E51">
        <w:rPr>
          <w:b/>
          <w:bCs/>
        </w:rPr>
        <w:t xml:space="preserve"> G</w:t>
      </w:r>
    </w:p>
    <w:p w14:paraId="20310E3C" w14:textId="77777777" w:rsidR="00C45E51" w:rsidRPr="00C45E51" w:rsidRDefault="00C45E51" w:rsidP="00C45E51">
      <w:r w:rsidRPr="00C45E51">
        <w:t>vitamíno-minerální přípravek pro dospělé psy, vhodný i pro březí a kojící feny</w:t>
      </w:r>
    </w:p>
    <w:p w14:paraId="14FBC8A0" w14:textId="77777777" w:rsidR="00C45E51" w:rsidRPr="00C45E51" w:rsidRDefault="00C45E51" w:rsidP="00C45E51"/>
    <w:p w14:paraId="1A4C57C7" w14:textId="77777777" w:rsidR="00C45E51" w:rsidRPr="00C45E51" w:rsidRDefault="00C45E51" w:rsidP="00C45E51">
      <w:pPr>
        <w:rPr>
          <w:b/>
          <w:bCs/>
        </w:rPr>
      </w:pPr>
      <w:r w:rsidRPr="00C45E51">
        <w:rPr>
          <w:b/>
          <w:bCs/>
        </w:rPr>
        <w:t>Detailní popis produktu</w:t>
      </w:r>
    </w:p>
    <w:p w14:paraId="7DD022DD" w14:textId="77777777" w:rsidR="00C45E51" w:rsidRPr="00C45E51" w:rsidRDefault="00C45E51" w:rsidP="00C45E51">
      <w:r w:rsidRPr="00C45E51">
        <w:rPr>
          <w:b/>
          <w:bCs/>
        </w:rPr>
        <w:t>Popis:</w:t>
      </w:r>
    </w:p>
    <w:p w14:paraId="34D6739E" w14:textId="77777777" w:rsidR="00C45E51" w:rsidRPr="00C45E51" w:rsidRDefault="00C45E51" w:rsidP="00C45E51">
      <w:r w:rsidRPr="00C45E51">
        <w:t>Vitamíno-minerální přípravek pro psy, určený k doplnění klasické krmné dávky. Obsahuje všechny vitamíny a minerální látky potřebné pro získání a udržení celkové kondice a dobrého vzhledu. Je vhodný i pro březí a kojící feny. Podporuje zabřezávání fen a životaschopnost štěňat.</w:t>
      </w:r>
    </w:p>
    <w:p w14:paraId="221E4DA4" w14:textId="77777777" w:rsidR="00C45E51" w:rsidRPr="00C45E51" w:rsidRDefault="00C45E51" w:rsidP="00C45E51">
      <w:r w:rsidRPr="00C45E51">
        <w:t>Přídavek Yuccy schidigery podporuje dobré trávení a využití živin. Organicky vázaný selen napomáhá dobrému osvalení psa. Vitamín H (biotin), organicky vázaná měď a zinek podporují kvalitu srsti a její výrazné zbarvení.</w:t>
      </w:r>
    </w:p>
    <w:p w14:paraId="7F954CDD" w14:textId="77777777" w:rsidR="00C45E51" w:rsidRPr="00C45E51" w:rsidRDefault="00C45E51" w:rsidP="00C45E51">
      <w:r w:rsidRPr="00C45E51">
        <w:br/>
      </w:r>
      <w:r w:rsidRPr="00C45E51">
        <w:rPr>
          <w:b/>
          <w:bCs/>
        </w:rPr>
        <w:t>Použití:</w:t>
      </w:r>
    </w:p>
    <w:p w14:paraId="1DB2B4A5" w14:textId="77777777" w:rsidR="00C45E51" w:rsidRPr="00C45E51" w:rsidRDefault="00C45E51" w:rsidP="00C45E51">
      <w:r w:rsidRPr="00C45E51">
        <w:t>Podává se zamíchaný v krmivu (maso s přílohou).</w:t>
      </w:r>
    </w:p>
    <w:p w14:paraId="6BC8E93E" w14:textId="77777777" w:rsidR="00C45E51" w:rsidRPr="00C45E51" w:rsidRDefault="00C45E51" w:rsidP="00C45E51">
      <w:r w:rsidRPr="00C45E51">
        <w:br/>
      </w:r>
      <w:r w:rsidRPr="00C45E51">
        <w:rPr>
          <w:b/>
          <w:bCs/>
        </w:rPr>
        <w:t>Dávkování:</w:t>
      </w:r>
    </w:p>
    <w:p w14:paraId="15A8DE6C" w14:textId="77777777" w:rsidR="00C45E51" w:rsidRPr="00C45E51" w:rsidRDefault="00C45E51" w:rsidP="00C45E51">
      <w:r w:rsidRPr="00C45E51">
        <w:rPr>
          <w:b/>
          <w:bCs/>
        </w:rPr>
        <w:t>Pes velký</w:t>
      </w:r>
      <w:r w:rsidRPr="00C45E51">
        <w:t xml:space="preserve"> (45 kg - rotvajler, novofundlandský </w:t>
      </w:r>
      <w:proofErr w:type="gramStart"/>
      <w:r w:rsidRPr="00C45E51">
        <w:t>pes)   </w:t>
      </w:r>
      <w:proofErr w:type="gramEnd"/>
      <w:r w:rsidRPr="00C45E51">
        <w:t xml:space="preserve"> 1 mírně plná lžička denně, </w:t>
      </w:r>
    </w:p>
    <w:p w14:paraId="0A69821F" w14:textId="77777777" w:rsidR="00C45E51" w:rsidRPr="00C45E51" w:rsidRDefault="00C45E51" w:rsidP="00C45E51">
      <w:r w:rsidRPr="00C45E51">
        <w:rPr>
          <w:b/>
          <w:bCs/>
        </w:rPr>
        <w:t>Pes střední</w:t>
      </w:r>
      <w:r w:rsidRPr="00C45E51">
        <w:t xml:space="preserve"> (25 kg - boxer, německý </w:t>
      </w:r>
      <w:proofErr w:type="gramStart"/>
      <w:r w:rsidRPr="00C45E51">
        <w:t>ovčák)   </w:t>
      </w:r>
      <w:proofErr w:type="gramEnd"/>
      <w:r w:rsidRPr="00C45E51">
        <w:t xml:space="preserve">             1 rovná lžička denně, </w:t>
      </w:r>
    </w:p>
    <w:p w14:paraId="0CB18B2C" w14:textId="77777777" w:rsidR="00C45E51" w:rsidRPr="00C45E51" w:rsidRDefault="00C45E51" w:rsidP="00C45E51">
      <w:r w:rsidRPr="00C45E51">
        <w:rPr>
          <w:b/>
          <w:bCs/>
        </w:rPr>
        <w:t>Pes malý</w:t>
      </w:r>
      <w:r w:rsidRPr="00C45E51">
        <w:t xml:space="preserve"> (9 kg - jezevčík, střední </w:t>
      </w:r>
      <w:proofErr w:type="gramStart"/>
      <w:r w:rsidRPr="00C45E51">
        <w:t>pudl)   </w:t>
      </w:r>
      <w:proofErr w:type="gramEnd"/>
      <w:r w:rsidRPr="00C45E51">
        <w:t xml:space="preserve">                      1/3 - 1/2 lžičky denně </w:t>
      </w:r>
    </w:p>
    <w:p w14:paraId="1234DB66" w14:textId="77777777" w:rsidR="00C45E51" w:rsidRPr="00C45E51" w:rsidRDefault="00C45E51" w:rsidP="00C45E51">
      <w:r w:rsidRPr="00C45E51">
        <w:br/>
      </w:r>
      <w:r w:rsidRPr="00C45E51">
        <w:rPr>
          <w:b/>
          <w:bCs/>
        </w:rPr>
        <w:t>Složení:</w:t>
      </w:r>
    </w:p>
    <w:p w14:paraId="10D18551" w14:textId="77777777" w:rsidR="00C45E51" w:rsidRPr="00C45E51" w:rsidRDefault="00C45E51" w:rsidP="00C45E51">
      <w:r w:rsidRPr="00C45E51">
        <w:t xml:space="preserve">Fosforečnan sodno-vápenatý, Yucca schidigera, Pšeničná mouka krmná, Vitamín A, D, E, K3, B1, B2, B6, B12, Niacin, Pantothenan vápenatý, Cholinchlorid, </w:t>
      </w:r>
      <w:proofErr w:type="gramStart"/>
      <w:r w:rsidRPr="00C45E51">
        <w:t>Aminokyseliny - lyzin</w:t>
      </w:r>
      <w:proofErr w:type="gramEnd"/>
    </w:p>
    <w:p w14:paraId="50F41CD0" w14:textId="77777777" w:rsidR="00C45E51" w:rsidRPr="00C45E51" w:rsidRDefault="00C45E51" w:rsidP="00C45E51">
      <w:r w:rsidRPr="00C45E51">
        <w:t xml:space="preserve">Stopové </w:t>
      </w:r>
      <w:proofErr w:type="gramStart"/>
      <w:r w:rsidRPr="00C45E51">
        <w:t>prvky - Železo</w:t>
      </w:r>
      <w:proofErr w:type="gramEnd"/>
      <w:r w:rsidRPr="00C45E51">
        <w:t>, Mangan, Jód, Selen organický, Zinek, Měď </w:t>
      </w:r>
    </w:p>
    <w:p w14:paraId="40022DBB" w14:textId="77777777" w:rsidR="00C45E51" w:rsidRPr="00C45E51" w:rsidRDefault="00C45E51" w:rsidP="00C45E51">
      <w:r w:rsidRPr="00C45E51">
        <w:rPr>
          <w:b/>
          <w:bCs/>
        </w:rPr>
        <w:t>Jakostní znaky:</w:t>
      </w:r>
    </w:p>
    <w:p w14:paraId="2EA1346E" w14:textId="77777777" w:rsidR="00C45E51" w:rsidRPr="00C45E51" w:rsidRDefault="00C45E51" w:rsidP="00C45E51">
      <w:r w:rsidRPr="00C45E51">
        <w:t xml:space="preserve">Vápník 19,2 %, Fosfor 9,5 %, </w:t>
      </w:r>
      <w:proofErr w:type="gramStart"/>
      <w:r w:rsidRPr="00C45E51">
        <w:t>Sodík  2</w:t>
      </w:r>
      <w:proofErr w:type="gramEnd"/>
      <w:r w:rsidRPr="00C45E51">
        <w:t>,6 %, Vitamín A 870 000 m.j./kg, Vitamín D 180 000 m.j./kg, Vitamín E 1 350 mg/kg, Měď 270 mg/kg</w:t>
      </w:r>
    </w:p>
    <w:p w14:paraId="79651D19" w14:textId="5AECC374" w:rsidR="00C45E51" w:rsidRPr="00C45E51" w:rsidRDefault="00C45E51" w:rsidP="00C45E51">
      <w:r w:rsidRPr="00C45E51">
        <w:br/>
      </w:r>
      <w:r w:rsidRPr="00C45E51">
        <w:rPr>
          <w:b/>
          <w:bCs/>
        </w:rPr>
        <w:t>Balení: </w:t>
      </w:r>
      <w:r>
        <w:t>300</w:t>
      </w:r>
      <w:r w:rsidRPr="00C45E51">
        <w:t xml:space="preserve"> g</w:t>
      </w:r>
    </w:p>
    <w:p w14:paraId="371A50AD" w14:textId="77777777" w:rsidR="00C45E51" w:rsidRPr="00C45E51" w:rsidRDefault="00C45E51" w:rsidP="00C45E51"/>
    <w:p w14:paraId="18275335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FD3"/>
    <w:rsid w:val="00083FEF"/>
    <w:rsid w:val="00457FB0"/>
    <w:rsid w:val="006E4E5F"/>
    <w:rsid w:val="00AF6FD3"/>
    <w:rsid w:val="00C4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4D5EF"/>
  <w15:chartTrackingRefBased/>
  <w15:docId w15:val="{0825AEC7-C4C4-4566-A55F-1200A552D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F6F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F6F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F6FD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F6F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F6FD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F6F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F6F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F6F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F6F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F6FD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F6F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F6FD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F6FD3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F6FD3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F6FD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F6FD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F6FD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F6FD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F6F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F6F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F6F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F6F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F6F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F6FD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F6FD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F6FD3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F6FD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F6FD3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F6FD3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2025-01-30T21:17:00Z</dcterms:created>
  <dcterms:modified xsi:type="dcterms:W3CDTF">2025-01-30T21:17:00Z</dcterms:modified>
</cp:coreProperties>
</file>