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0CF76" w14:textId="59D55ADA" w:rsidR="00B3480C" w:rsidRPr="00B3480C" w:rsidRDefault="00B3480C" w:rsidP="00B3480C">
      <w:pPr>
        <w:rPr>
          <w:b/>
          <w:bCs/>
        </w:rPr>
      </w:pPr>
      <w:r w:rsidRPr="00B3480C">
        <w:rPr>
          <w:b/>
          <w:bCs/>
        </w:rPr>
        <w:t xml:space="preserve">HIPPOVIT H HOOF-COAT </w:t>
      </w:r>
      <w:r>
        <w:rPr>
          <w:b/>
          <w:bCs/>
        </w:rPr>
        <w:t>10 K</w:t>
      </w:r>
      <w:r w:rsidRPr="00B3480C">
        <w:rPr>
          <w:b/>
          <w:bCs/>
        </w:rPr>
        <w:t>G</w:t>
      </w:r>
    </w:p>
    <w:p w14:paraId="65338E73" w14:textId="77777777" w:rsidR="00B3480C" w:rsidRPr="00B3480C" w:rsidRDefault="00B3480C" w:rsidP="00B3480C">
      <w:r w:rsidRPr="00B3480C">
        <w:t>pro koně se špatnou kvalitou kopytní rohoviny, dále vhodný jako součást léčby nemocí kůže, srsti a při hojení ran</w:t>
      </w:r>
    </w:p>
    <w:p w14:paraId="05ECAE8B" w14:textId="77777777" w:rsidR="00B3480C" w:rsidRPr="00B3480C" w:rsidRDefault="00B3480C" w:rsidP="00B3480C"/>
    <w:p w14:paraId="63F0B906" w14:textId="77777777" w:rsidR="00B3480C" w:rsidRPr="00B3480C" w:rsidRDefault="00B3480C" w:rsidP="00B3480C">
      <w:pPr>
        <w:rPr>
          <w:b/>
          <w:bCs/>
        </w:rPr>
      </w:pPr>
      <w:r w:rsidRPr="00B3480C">
        <w:rPr>
          <w:b/>
          <w:bCs/>
        </w:rPr>
        <w:t>Detailní popis produktu</w:t>
      </w:r>
    </w:p>
    <w:p w14:paraId="24F713AB" w14:textId="77777777" w:rsidR="00B3480C" w:rsidRPr="00B3480C" w:rsidRDefault="00B3480C" w:rsidP="00B3480C">
      <w:r w:rsidRPr="00B3480C">
        <w:rPr>
          <w:b/>
          <w:bCs/>
        </w:rPr>
        <w:t>Popis:</w:t>
      </w:r>
    </w:p>
    <w:p w14:paraId="35BA3D98" w14:textId="77777777" w:rsidR="00B3480C" w:rsidRPr="00B3480C" w:rsidRDefault="00B3480C" w:rsidP="00B3480C">
      <w:r w:rsidRPr="00B3480C">
        <w:t>Obsahuje mimo jiné BIOTIN (vitamín H), který je nezbytný pro správný růst kopytní rohoviny. Navíc je obohacen o zinek v chelátové formě, jehož využitelnost je 5 až 6krát vyšší, než při dodání zinku formou oxidu. </w:t>
      </w:r>
    </w:p>
    <w:p w14:paraId="44D9CC15" w14:textId="77777777" w:rsidR="00B3480C" w:rsidRPr="00B3480C" w:rsidRDefault="00B3480C" w:rsidP="00B3480C">
      <w:r w:rsidRPr="00B3480C">
        <w:rPr>
          <w:b/>
          <w:bCs/>
        </w:rPr>
        <w:t>Použití:</w:t>
      </w:r>
    </w:p>
    <w:p w14:paraId="72770FA0" w14:textId="77777777" w:rsidR="00B3480C" w:rsidRPr="00B3480C" w:rsidRDefault="00B3480C" w:rsidP="00B3480C">
      <w:r w:rsidRPr="00B3480C">
        <w:t>Tento přípravek je určen koním se špatnou kvalitou kopytní rohoviny - lámavé, drobivé kopyto, poruchy tvorby rohoviny. Je vhodný jako součást léčby nemocí kůže a srsti a při hojení ran.</w:t>
      </w:r>
      <w:r w:rsidRPr="00B3480C">
        <w:br/>
        <w:t>Dávkování: Základní dávka je 10 g/ks/den (2 g na 100 kg ž.hm. denně). V případě potřeby je možné dávku zdvojnásobit. HIPPOVIT H HOOF &amp; COAT lze kombinovat s kompletní minerálně vitamínovou řadou HIPPOVIT (JUNIOR, KLASIK PLUS, SPORT) nebo samostatně ke kompletní KD tradiční či granulované.</w:t>
      </w:r>
    </w:p>
    <w:p w14:paraId="5C9F70B3" w14:textId="77777777" w:rsidR="00B3480C" w:rsidRPr="00B3480C" w:rsidRDefault="00B3480C" w:rsidP="00B3480C">
      <w:r w:rsidRPr="00B3480C">
        <w:rPr>
          <w:b/>
          <w:bCs/>
        </w:rPr>
        <w:t>Složení:</w:t>
      </w:r>
    </w:p>
    <w:p w14:paraId="6BB35B5E" w14:textId="77777777" w:rsidR="00B3480C" w:rsidRPr="00B3480C" w:rsidRDefault="00B3480C" w:rsidP="00B3480C">
      <w:r w:rsidRPr="00B3480C">
        <w:t>Pšeničné otruby, D,L-methionin, Biotin, Chelát zinku a aminokyselin, Rostlinný olej, slunečnicový olej</w:t>
      </w:r>
    </w:p>
    <w:p w14:paraId="5AC504E8" w14:textId="77777777" w:rsidR="00B3480C" w:rsidRPr="00B3480C" w:rsidRDefault="00B3480C" w:rsidP="00B3480C">
      <w:r w:rsidRPr="00B3480C">
        <w:rPr>
          <w:b/>
          <w:bCs/>
        </w:rPr>
        <w:t>Jakostní znaky:</w:t>
      </w:r>
    </w:p>
    <w:p w14:paraId="535A1784" w14:textId="77777777" w:rsidR="00B3480C" w:rsidRPr="00B3480C" w:rsidRDefault="00B3480C" w:rsidP="00B3480C">
      <w:r w:rsidRPr="00B3480C">
        <w:t>Dusíkaté látky 13,9 %, Tuk 5,5%, Vláknina 4%, Popel 5,5%, Biotin 2 000 mg/kg, Zinek (chelát) 10 000 mg/kg, Methionin 75 000 mg/kg</w:t>
      </w:r>
    </w:p>
    <w:p w14:paraId="4244F79F" w14:textId="2785AF85" w:rsidR="00B3480C" w:rsidRPr="00B3480C" w:rsidRDefault="00B3480C" w:rsidP="00B3480C">
      <w:r w:rsidRPr="00B3480C">
        <w:rPr>
          <w:b/>
          <w:bCs/>
        </w:rPr>
        <w:t>Balení:</w:t>
      </w:r>
      <w:r w:rsidRPr="00B3480C">
        <w:t> </w:t>
      </w:r>
      <w:r>
        <w:t>10 k</w:t>
      </w:r>
      <w:r w:rsidRPr="00B3480C">
        <w:t>g               </w:t>
      </w:r>
    </w:p>
    <w:p w14:paraId="58FC987C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61"/>
    <w:rsid w:val="00457FB0"/>
    <w:rsid w:val="006E4E5F"/>
    <w:rsid w:val="00716361"/>
    <w:rsid w:val="00B3480C"/>
    <w:rsid w:val="00DA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85B7"/>
  <w15:chartTrackingRefBased/>
  <w15:docId w15:val="{A92DD37B-1566-45C9-9936-7986DD74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163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3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36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3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36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3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3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3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3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36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3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36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361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361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36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36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36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36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3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3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3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3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3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36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636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361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36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361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36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9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2025-02-01T20:56:00Z</dcterms:created>
  <dcterms:modified xsi:type="dcterms:W3CDTF">2025-02-01T20:56:00Z</dcterms:modified>
</cp:coreProperties>
</file>