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24786C" w14:textId="12EB8D65" w:rsidR="00457FB0" w:rsidRPr="00002E7E" w:rsidRDefault="00002E7E">
      <w:pPr>
        <w:rPr>
          <w:b/>
          <w:bCs/>
        </w:rPr>
      </w:pPr>
      <w:r w:rsidRPr="00002E7E">
        <w:rPr>
          <w:b/>
          <w:bCs/>
        </w:rPr>
        <w:t>VETPANTHENOL SOL 150 ML ŠAMPON</w:t>
      </w:r>
    </w:p>
    <w:p w14:paraId="3D65708D" w14:textId="1DB46B35" w:rsidR="00002E7E" w:rsidRDefault="00002E7E">
      <w:r w:rsidRPr="00002E7E">
        <w:t xml:space="preserve">schválený veterinární přípravek, ve formě </w:t>
      </w:r>
      <w:proofErr w:type="spellStart"/>
      <w:r w:rsidRPr="00002E7E">
        <w:t>antiparazitálního</w:t>
      </w:r>
      <w:proofErr w:type="spellEnd"/>
      <w:r w:rsidRPr="00002E7E">
        <w:t xml:space="preserve"> a </w:t>
      </w:r>
      <w:proofErr w:type="spellStart"/>
      <w:r w:rsidRPr="00002E7E">
        <w:t>antipruritického</w:t>
      </w:r>
      <w:proofErr w:type="spellEnd"/>
      <w:r w:rsidRPr="00002E7E">
        <w:t xml:space="preserve"> čistě přírodního šamponu s </w:t>
      </w:r>
      <w:proofErr w:type="spellStart"/>
      <w:r w:rsidRPr="00002E7E">
        <w:t>azadirachtou</w:t>
      </w:r>
      <w:proofErr w:type="spellEnd"/>
      <w:r w:rsidRPr="00002E7E">
        <w:t xml:space="preserve"> pro doléčení kožních problémů a alergií</w:t>
      </w:r>
    </w:p>
    <w:p w14:paraId="128459FF" w14:textId="77777777" w:rsidR="00002E7E" w:rsidRDefault="00002E7E"/>
    <w:p w14:paraId="79582617" w14:textId="77777777" w:rsidR="00002E7E" w:rsidRPr="00002E7E" w:rsidRDefault="00002E7E" w:rsidP="00002E7E">
      <w:pPr>
        <w:rPr>
          <w:b/>
          <w:bCs/>
        </w:rPr>
      </w:pPr>
      <w:r w:rsidRPr="00002E7E">
        <w:rPr>
          <w:b/>
          <w:bCs/>
        </w:rPr>
        <w:t>Detailní popis produktu</w:t>
      </w:r>
    </w:p>
    <w:p w14:paraId="45BA27AE" w14:textId="77777777" w:rsidR="00002E7E" w:rsidRPr="00002E7E" w:rsidRDefault="00002E7E" w:rsidP="00002E7E">
      <w:r w:rsidRPr="00002E7E">
        <w:rPr>
          <w:b/>
          <w:bCs/>
        </w:rPr>
        <w:t>Popis:</w:t>
      </w:r>
    </w:p>
    <w:p w14:paraId="11912AA3" w14:textId="77777777" w:rsidR="00002E7E" w:rsidRPr="00002E7E" w:rsidRDefault="00002E7E" w:rsidP="00002E7E">
      <w:r w:rsidRPr="00002E7E">
        <w:t xml:space="preserve">VETPANTHENOL sol. je schválený veterinární přípravek, jedná se o veterinární šampon s unikátním složením pro udržení zdravé pokožky a srsti psů, koček, hlodavců a fretek. Je to čistě přírodní šampon, který obsahuje olej ze semen stromu </w:t>
      </w:r>
      <w:proofErr w:type="spellStart"/>
      <w:r w:rsidRPr="00002E7E">
        <w:t>Azadirachta</w:t>
      </w:r>
      <w:proofErr w:type="spellEnd"/>
      <w:r w:rsidRPr="00002E7E">
        <w:t xml:space="preserve"> indická, jež je vysoce účinný jako podpůrná léčba v boji proti </w:t>
      </w:r>
      <w:proofErr w:type="gramStart"/>
      <w:r w:rsidRPr="00002E7E">
        <w:t>roztočům - svrabu</w:t>
      </w:r>
      <w:proofErr w:type="gramEnd"/>
      <w:r w:rsidRPr="00002E7E">
        <w:t xml:space="preserve">, který způsobuje zákožka svrabová a </w:t>
      </w:r>
      <w:proofErr w:type="spellStart"/>
      <w:r w:rsidRPr="00002E7E">
        <w:t>demodikóze</w:t>
      </w:r>
      <w:proofErr w:type="spellEnd"/>
      <w:r w:rsidRPr="00002E7E">
        <w:t>, kterou má na svědomí trudník. Tato účinná látka na rozdíl od chemických prostředků je pro savce zcela bezpečná.</w:t>
      </w:r>
    </w:p>
    <w:p w14:paraId="091D5C53" w14:textId="77777777" w:rsidR="00002E7E" w:rsidRPr="00002E7E" w:rsidRDefault="00002E7E" w:rsidP="00002E7E">
      <w:r w:rsidRPr="00002E7E">
        <w:t xml:space="preserve">Extrakt z </w:t>
      </w:r>
      <w:proofErr w:type="spellStart"/>
      <w:proofErr w:type="gramStart"/>
      <w:r w:rsidRPr="00002E7E">
        <w:t>Azadirachty</w:t>
      </w:r>
      <w:proofErr w:type="spellEnd"/>
      <w:r w:rsidRPr="00002E7E">
        <w:t xml:space="preserve"> - </w:t>
      </w:r>
      <w:proofErr w:type="spellStart"/>
      <w:r w:rsidRPr="00002E7E">
        <w:t>neem</w:t>
      </w:r>
      <w:proofErr w:type="spellEnd"/>
      <w:proofErr w:type="gramEnd"/>
      <w:r w:rsidRPr="00002E7E">
        <w:t xml:space="preserve"> </w:t>
      </w:r>
      <w:proofErr w:type="spellStart"/>
      <w:r w:rsidRPr="00002E7E">
        <w:t>oil</w:t>
      </w:r>
      <w:proofErr w:type="spellEnd"/>
      <w:r w:rsidRPr="00002E7E">
        <w:t xml:space="preserve">, působí významně </w:t>
      </w:r>
      <w:proofErr w:type="spellStart"/>
      <w:r w:rsidRPr="00002E7E">
        <w:t>antimykoticky</w:t>
      </w:r>
      <w:proofErr w:type="spellEnd"/>
      <w:r w:rsidRPr="00002E7E">
        <w:t xml:space="preserve">, antibakteriálně, antivirově, protizánětlivě, </w:t>
      </w:r>
      <w:proofErr w:type="spellStart"/>
      <w:r w:rsidRPr="00002E7E">
        <w:t>antipruriticky</w:t>
      </w:r>
      <w:proofErr w:type="spellEnd"/>
      <w:r w:rsidRPr="00002E7E">
        <w:t>, má antioxidační účinek. Blahodárně působí při potřebě zklidnit ekzematické projevy kůže při alergiích. Repelentní ochrana šamponu působí až 12 hodin po aplikaci.</w:t>
      </w:r>
    </w:p>
    <w:p w14:paraId="466B9CF7" w14:textId="77777777" w:rsidR="00002E7E" w:rsidRPr="00002E7E" w:rsidRDefault="00002E7E" w:rsidP="00002E7E">
      <w:r w:rsidRPr="00002E7E">
        <w:t xml:space="preserve">Panthenol obsažený v šamponu srst hydratuje, podporuje její růst a kvalitu. Nadále srst i pokožku chrání před nadměrným vysušením a nepříznivými vnějšími vlivy. Panthenol má silný protizánětlivý účinek. Ošetření srsti </w:t>
      </w:r>
      <w:proofErr w:type="spellStart"/>
      <w:r w:rsidRPr="00002E7E">
        <w:t>Vetpanthenolem</w:t>
      </w:r>
      <w:proofErr w:type="spellEnd"/>
      <w:r w:rsidRPr="00002E7E">
        <w:t xml:space="preserve"> je naprosto nezbytné při přípravě psů, koček i hlodavců na výstavní </w:t>
      </w:r>
      <w:proofErr w:type="gramStart"/>
      <w:r w:rsidRPr="00002E7E">
        <w:t>sezónu - srst</w:t>
      </w:r>
      <w:proofErr w:type="gramEnd"/>
      <w:r w:rsidRPr="00002E7E">
        <w:t xml:space="preserve"> získává nádherný lesk a hebkost.</w:t>
      </w:r>
    </w:p>
    <w:p w14:paraId="29718E24" w14:textId="77777777" w:rsidR="00002E7E" w:rsidRPr="00002E7E" w:rsidRDefault="00002E7E" w:rsidP="00002E7E">
      <w:r w:rsidRPr="00002E7E">
        <w:rPr>
          <w:b/>
          <w:bCs/>
          <w:i/>
          <w:iCs/>
        </w:rPr>
        <w:t>Doporučujeme při:</w:t>
      </w:r>
      <w:r w:rsidRPr="00002E7E">
        <w:br/>
        <w:t xml:space="preserve">- jako podpůrná léčba v boji proti </w:t>
      </w:r>
      <w:proofErr w:type="gramStart"/>
      <w:r w:rsidRPr="00002E7E">
        <w:t>roztočům - svrabu</w:t>
      </w:r>
      <w:proofErr w:type="gramEnd"/>
      <w:r w:rsidRPr="00002E7E">
        <w:t xml:space="preserve"> a </w:t>
      </w:r>
      <w:proofErr w:type="spellStart"/>
      <w:r w:rsidRPr="00002E7E">
        <w:t>demodikóze</w:t>
      </w:r>
      <w:proofErr w:type="spellEnd"/>
      <w:r w:rsidRPr="00002E7E">
        <w:br/>
        <w:t>- lupénce, ekzémech, kožních mykózách</w:t>
      </w:r>
      <w:r w:rsidRPr="00002E7E">
        <w:br/>
        <w:t>- poškozené a matné srsti</w:t>
      </w:r>
      <w:r w:rsidRPr="00002E7E">
        <w:br/>
        <w:t>- vysušené lámavé srsti a podrážděné a svědící kůži</w:t>
      </w:r>
      <w:r w:rsidRPr="00002E7E">
        <w:br/>
        <w:t>- jako doplněk léčby padání srsti</w:t>
      </w:r>
      <w:r w:rsidRPr="00002E7E">
        <w:br/>
        <w:t>- poškození srsti nevhodnou teplotou (mráz...)</w:t>
      </w:r>
      <w:r w:rsidRPr="00002E7E">
        <w:br/>
        <w:t>- přípravě zvířat na výstavní sezónu</w:t>
      </w:r>
      <w:r w:rsidRPr="00002E7E">
        <w:br/>
        <w:t>- k podpoře růstu a zdravého vzhledu srsti a kůže</w:t>
      </w:r>
    </w:p>
    <w:p w14:paraId="0466CFD3" w14:textId="77777777" w:rsidR="00002E7E" w:rsidRPr="00002E7E" w:rsidRDefault="00002E7E" w:rsidP="00002E7E">
      <w:r w:rsidRPr="00002E7E">
        <w:rPr>
          <w:b/>
          <w:bCs/>
        </w:rPr>
        <w:t>Použití:</w:t>
      </w:r>
    </w:p>
    <w:p w14:paraId="773F95D6" w14:textId="77777777" w:rsidR="00002E7E" w:rsidRPr="00002E7E" w:rsidRDefault="00002E7E" w:rsidP="00002E7E">
      <w:r w:rsidRPr="00002E7E">
        <w:t xml:space="preserve">Srst zvířete důkladně zvlhčete vlažnou vodou, poté aplikujte </w:t>
      </w:r>
      <w:proofErr w:type="spellStart"/>
      <w:r w:rsidRPr="00002E7E">
        <w:t>Vetpanthenol</w:t>
      </w:r>
      <w:proofErr w:type="spellEnd"/>
      <w:r w:rsidRPr="00002E7E">
        <w:t xml:space="preserve"> na celý povrch těla a jemnou masáží po dobu cca 5 minut vytvořte bohatou pěnu, kterou necháte působit dalších 5 minut. Následně srst zvířete důkladně opláchněte vlažnou vodou.</w:t>
      </w:r>
    </w:p>
    <w:p w14:paraId="5D6417D2" w14:textId="77777777" w:rsidR="00002E7E" w:rsidRPr="00002E7E" w:rsidRDefault="00002E7E" w:rsidP="00002E7E">
      <w:r w:rsidRPr="00002E7E">
        <w:rPr>
          <w:b/>
          <w:bCs/>
        </w:rPr>
        <w:t>Složení:</w:t>
      </w:r>
    </w:p>
    <w:p w14:paraId="63F2AE7A" w14:textId="77777777" w:rsidR="00002E7E" w:rsidRPr="00002E7E" w:rsidRDefault="00002E7E" w:rsidP="00002E7E">
      <w:r w:rsidRPr="00002E7E">
        <w:t xml:space="preserve">Panthenol, </w:t>
      </w:r>
      <w:proofErr w:type="spellStart"/>
      <w:r w:rsidRPr="00002E7E">
        <w:t>Sodium</w:t>
      </w:r>
      <w:proofErr w:type="spellEnd"/>
      <w:r w:rsidRPr="00002E7E">
        <w:t xml:space="preserve"> laurech </w:t>
      </w:r>
      <w:proofErr w:type="spellStart"/>
      <w:r w:rsidRPr="00002E7E">
        <w:t>sulfate</w:t>
      </w:r>
      <w:proofErr w:type="spellEnd"/>
      <w:r w:rsidRPr="00002E7E">
        <w:t xml:space="preserve">, Propylene </w:t>
      </w:r>
      <w:proofErr w:type="spellStart"/>
      <w:r w:rsidRPr="00002E7E">
        <w:t>glycol</w:t>
      </w:r>
      <w:proofErr w:type="spellEnd"/>
      <w:r w:rsidRPr="00002E7E">
        <w:t xml:space="preserve">, </w:t>
      </w:r>
      <w:proofErr w:type="spellStart"/>
      <w:r w:rsidRPr="00002E7E">
        <w:t>Cocamidopropyl</w:t>
      </w:r>
      <w:proofErr w:type="spellEnd"/>
      <w:r w:rsidRPr="00002E7E">
        <w:t xml:space="preserve"> betaine, </w:t>
      </w:r>
      <w:proofErr w:type="spellStart"/>
      <w:r w:rsidRPr="00002E7E">
        <w:t>Disodium</w:t>
      </w:r>
      <w:proofErr w:type="spellEnd"/>
      <w:r w:rsidRPr="00002E7E">
        <w:t xml:space="preserve"> </w:t>
      </w:r>
      <w:proofErr w:type="spellStart"/>
      <w:r w:rsidRPr="00002E7E">
        <w:t>cocamphodiacetate</w:t>
      </w:r>
      <w:proofErr w:type="spellEnd"/>
      <w:r w:rsidRPr="00002E7E">
        <w:t xml:space="preserve">, PEG-7 </w:t>
      </w:r>
      <w:proofErr w:type="spellStart"/>
      <w:r w:rsidRPr="00002E7E">
        <w:t>glyceryl</w:t>
      </w:r>
      <w:proofErr w:type="spellEnd"/>
      <w:r w:rsidRPr="00002E7E">
        <w:t xml:space="preserve"> </w:t>
      </w:r>
      <w:proofErr w:type="spellStart"/>
      <w:r w:rsidRPr="00002E7E">
        <w:t>cocoate</w:t>
      </w:r>
      <w:proofErr w:type="spellEnd"/>
      <w:r w:rsidRPr="00002E7E">
        <w:t xml:space="preserve">, Urea, Sorbit, </w:t>
      </w:r>
      <w:proofErr w:type="spellStart"/>
      <w:r w:rsidRPr="00002E7E">
        <w:t>Azadirachta</w:t>
      </w:r>
      <w:proofErr w:type="spellEnd"/>
      <w:r w:rsidRPr="00002E7E">
        <w:t xml:space="preserve"> </w:t>
      </w:r>
      <w:proofErr w:type="spellStart"/>
      <w:r w:rsidRPr="00002E7E">
        <w:t>indica</w:t>
      </w:r>
      <w:proofErr w:type="spellEnd"/>
      <w:r w:rsidRPr="00002E7E">
        <w:t xml:space="preserve">/Neem </w:t>
      </w:r>
      <w:proofErr w:type="spellStart"/>
      <w:proofErr w:type="gramStart"/>
      <w:r w:rsidRPr="00002E7E">
        <w:t>oil</w:t>
      </w:r>
      <w:proofErr w:type="spellEnd"/>
      <w:r w:rsidRPr="00002E7E">
        <w:t xml:space="preserve"> ,</w:t>
      </w:r>
      <w:proofErr w:type="gramEnd"/>
      <w:r w:rsidRPr="00002E7E">
        <w:t xml:space="preserve"> </w:t>
      </w:r>
      <w:proofErr w:type="spellStart"/>
      <w:r w:rsidRPr="00002E7E">
        <w:t>Polysorbate</w:t>
      </w:r>
      <w:proofErr w:type="spellEnd"/>
      <w:r w:rsidRPr="00002E7E">
        <w:t xml:space="preserve"> 20, </w:t>
      </w:r>
      <w:proofErr w:type="spellStart"/>
      <w:r w:rsidRPr="00002E7E">
        <w:t>Aminopropyl</w:t>
      </w:r>
      <w:proofErr w:type="spellEnd"/>
      <w:r w:rsidRPr="00002E7E">
        <w:t xml:space="preserve"> PEG/PPG, </w:t>
      </w:r>
      <w:proofErr w:type="spellStart"/>
      <w:r w:rsidRPr="00002E7E">
        <w:t>Dimethicone</w:t>
      </w:r>
      <w:proofErr w:type="spellEnd"/>
      <w:r w:rsidRPr="00002E7E">
        <w:t xml:space="preserve"> </w:t>
      </w:r>
      <w:proofErr w:type="spellStart"/>
      <w:r w:rsidRPr="00002E7E">
        <w:t>Copolyol</w:t>
      </w:r>
      <w:proofErr w:type="spellEnd"/>
      <w:r w:rsidRPr="00002E7E">
        <w:t xml:space="preserve">, PEG-200 </w:t>
      </w:r>
      <w:proofErr w:type="spellStart"/>
      <w:r w:rsidRPr="00002E7E">
        <w:t>hydrogenated</w:t>
      </w:r>
      <w:proofErr w:type="spellEnd"/>
      <w:r w:rsidRPr="00002E7E">
        <w:t xml:space="preserve"> glycerol </w:t>
      </w:r>
      <w:proofErr w:type="spellStart"/>
      <w:r w:rsidRPr="00002E7E">
        <w:t>palmate</w:t>
      </w:r>
      <w:proofErr w:type="spellEnd"/>
      <w:r w:rsidRPr="00002E7E">
        <w:t xml:space="preserve">, </w:t>
      </w:r>
      <w:proofErr w:type="spellStart"/>
      <w:r w:rsidRPr="00002E7E">
        <w:t>Nicotinamide</w:t>
      </w:r>
      <w:proofErr w:type="spellEnd"/>
      <w:r w:rsidRPr="00002E7E">
        <w:t xml:space="preserve"> ,</w:t>
      </w:r>
      <w:proofErr w:type="spellStart"/>
      <w:r w:rsidRPr="00002E7E">
        <w:t>Sodium</w:t>
      </w:r>
      <w:proofErr w:type="spellEnd"/>
      <w:r w:rsidRPr="00002E7E">
        <w:t xml:space="preserve"> benzoane, </w:t>
      </w:r>
      <w:proofErr w:type="spellStart"/>
      <w:r w:rsidRPr="00002E7E">
        <w:t>Perfume</w:t>
      </w:r>
      <w:proofErr w:type="spellEnd"/>
      <w:r w:rsidRPr="00002E7E">
        <w:t xml:space="preserve">, Cl 75810, </w:t>
      </w:r>
      <w:proofErr w:type="spellStart"/>
      <w:r w:rsidRPr="00002E7E">
        <w:t>Aqua</w:t>
      </w:r>
      <w:proofErr w:type="spellEnd"/>
    </w:p>
    <w:p w14:paraId="701C5A54" w14:textId="77777777" w:rsidR="00002E7E" w:rsidRPr="00002E7E" w:rsidRDefault="00002E7E" w:rsidP="00002E7E">
      <w:r w:rsidRPr="00002E7E">
        <w:rPr>
          <w:b/>
          <w:bCs/>
        </w:rPr>
        <w:t>Balení:</w:t>
      </w:r>
      <w:r w:rsidRPr="00002E7E">
        <w:t> 150 ml</w:t>
      </w:r>
    </w:p>
    <w:p w14:paraId="0AC24AD2" w14:textId="77777777" w:rsidR="00002E7E" w:rsidRPr="00002E7E" w:rsidRDefault="00002E7E" w:rsidP="00002E7E">
      <w:r w:rsidRPr="00002E7E">
        <w:rPr>
          <w:b/>
          <w:bCs/>
        </w:rPr>
        <w:t>Číslo schválení ÚSKVBL: </w:t>
      </w:r>
      <w:proofErr w:type="gramStart"/>
      <w:r w:rsidRPr="00002E7E">
        <w:t>038-10C</w:t>
      </w:r>
      <w:proofErr w:type="gramEnd"/>
    </w:p>
    <w:p w14:paraId="34BF6C9E" w14:textId="77777777" w:rsidR="00002E7E" w:rsidRDefault="00002E7E"/>
    <w:sectPr w:rsidR="00002E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1675"/>
    <w:rsid w:val="00002E7E"/>
    <w:rsid w:val="002B1675"/>
    <w:rsid w:val="00457FB0"/>
    <w:rsid w:val="006D3B88"/>
    <w:rsid w:val="006E4E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A0575D"/>
  <w15:chartTrackingRefBased/>
  <w15:docId w15:val="{A3C98505-9A6E-4B74-AFD7-6B5533216D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2B167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2B167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2B1675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2B167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2B1675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B167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B167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B167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B167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B1675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2B167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2B1675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2B1675"/>
    <w:rPr>
      <w:rFonts w:eastAsiaTheme="majorEastAsia" w:cstheme="majorBidi"/>
      <w:i/>
      <w:iCs/>
      <w:color w:val="2E74B5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2B1675"/>
    <w:rPr>
      <w:rFonts w:eastAsiaTheme="majorEastAsia" w:cstheme="majorBidi"/>
      <w:color w:val="2E74B5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B1675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B1675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B1675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B1675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2B167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B167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B167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2B167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2B167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2B1675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2B1675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2B1675"/>
    <w:rPr>
      <w:i/>
      <w:iCs/>
      <w:color w:val="2E74B5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B1675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B1675"/>
    <w:rPr>
      <w:i/>
      <w:iCs/>
      <w:color w:val="2E74B5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2B1675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161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341</Words>
  <Characters>2016</Characters>
  <Application>Microsoft Office Word</Application>
  <DocSecurity>0</DocSecurity>
  <Lines>16</Lines>
  <Paragraphs>4</Paragraphs>
  <ScaleCrop>false</ScaleCrop>
  <Company/>
  <LinksUpToDate>false</LinksUpToDate>
  <CharactersWithSpaces>2353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Burianová Tereza</dc:creator>
  <cp:keywords/>
  <dc:description/>
  <cp:lastModifiedBy>Burianová Tereza</cp:lastModifiedBy>
  <cp:revision>3</cp:revision>
  <dcterms:created xsi:type="dcterms:W3CDTF">2025-01-30T21:08:00Z</dcterms:created>
  <dcterms:modified xsi:type="dcterms:W3CDTF">2025-01-30T21:08:00Z</dcterms:modified>
</cp:coreProperties>
</file>