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11F73" w14:textId="64AFE825" w:rsidR="00457FB0" w:rsidRPr="00C510F4" w:rsidRDefault="00C510F4">
      <w:pPr>
        <w:rPr>
          <w:b/>
          <w:bCs/>
        </w:rPr>
      </w:pPr>
      <w:r w:rsidRPr="00C510F4">
        <w:rPr>
          <w:b/>
          <w:bCs/>
        </w:rPr>
        <w:t>ROBORAN MIX PRO KOČKY 100 G</w:t>
      </w:r>
    </w:p>
    <w:p w14:paraId="10F903E8" w14:textId="465BA0F6" w:rsidR="00C510F4" w:rsidRDefault="00C510F4">
      <w:proofErr w:type="spellStart"/>
      <w:r w:rsidRPr="00C510F4">
        <w:t>vitamíno</w:t>
      </w:r>
      <w:proofErr w:type="spellEnd"/>
      <w:r w:rsidRPr="00C510F4">
        <w:t xml:space="preserve">-minerální mix pro kočky doplněný o </w:t>
      </w:r>
      <w:proofErr w:type="spellStart"/>
      <w:r w:rsidRPr="00C510F4">
        <w:t>taurin</w:t>
      </w:r>
      <w:proofErr w:type="spellEnd"/>
      <w:r w:rsidRPr="00C510F4">
        <w:t xml:space="preserve"> pro optimální růst a vývin šlach, kloubů a kostry</w:t>
      </w:r>
    </w:p>
    <w:p w14:paraId="107160BB" w14:textId="77777777" w:rsidR="00C510F4" w:rsidRPr="00C510F4" w:rsidRDefault="00C510F4">
      <w:pPr>
        <w:rPr>
          <w:b/>
          <w:bCs/>
        </w:rPr>
      </w:pPr>
    </w:p>
    <w:p w14:paraId="40F249DC" w14:textId="77777777" w:rsidR="00C510F4" w:rsidRPr="00C510F4" w:rsidRDefault="00C510F4" w:rsidP="00C510F4">
      <w:pPr>
        <w:rPr>
          <w:b/>
          <w:bCs/>
        </w:rPr>
      </w:pPr>
      <w:r w:rsidRPr="00C510F4">
        <w:rPr>
          <w:b/>
          <w:bCs/>
        </w:rPr>
        <w:t>Detailní popis produktu</w:t>
      </w:r>
    </w:p>
    <w:p w14:paraId="2A085749" w14:textId="77777777" w:rsidR="00C510F4" w:rsidRPr="00C510F4" w:rsidRDefault="00C510F4" w:rsidP="00C510F4">
      <w:r w:rsidRPr="00C510F4">
        <w:rPr>
          <w:b/>
          <w:bCs/>
        </w:rPr>
        <w:t>Popis:</w:t>
      </w:r>
    </w:p>
    <w:p w14:paraId="1D09679C" w14:textId="77777777" w:rsidR="00C510F4" w:rsidRPr="00C510F4" w:rsidRDefault="00C510F4" w:rsidP="00C510F4">
      <w:r w:rsidRPr="00C510F4">
        <w:t xml:space="preserve">ROBORAN MIX je </w:t>
      </w:r>
      <w:proofErr w:type="spellStart"/>
      <w:r w:rsidRPr="00C510F4">
        <w:t>vitamíno</w:t>
      </w:r>
      <w:proofErr w:type="spellEnd"/>
      <w:r w:rsidRPr="00C510F4">
        <w:t xml:space="preserve">-minerální přípravek pro kočky, který obsahuje všechny vitamíny a minerální látky potřebné pro optimální růst, zdravý vývin šlach, kloubů a kostry. Doplněný </w:t>
      </w:r>
      <w:proofErr w:type="spellStart"/>
      <w:r w:rsidRPr="00C510F4">
        <w:t>taurin</w:t>
      </w:r>
      <w:proofErr w:type="spellEnd"/>
      <w:r w:rsidRPr="00C510F4">
        <w:t xml:space="preserve"> je pro kočky životně důležitou živinou, kterou je třeba denně přidávat ke stravě. Vitamín H (biotin) a zinek podporují kvalitu srsti a její výrazné zbarvení. Je vhodný pro dospělé kočky, březí a kojící kočky i koťata. Podporuje zabřezávání koček a životaschopnost koťat.</w:t>
      </w:r>
    </w:p>
    <w:p w14:paraId="0CD88838" w14:textId="77777777" w:rsidR="00C510F4" w:rsidRPr="00C510F4" w:rsidRDefault="00C510F4" w:rsidP="00C510F4">
      <w:r w:rsidRPr="00C510F4">
        <w:br/>
      </w:r>
      <w:r w:rsidRPr="00C510F4">
        <w:rPr>
          <w:b/>
          <w:bCs/>
        </w:rPr>
        <w:t>Použití:</w:t>
      </w:r>
    </w:p>
    <w:p w14:paraId="69EE76D3" w14:textId="77777777" w:rsidR="00C510F4" w:rsidRPr="00C510F4" w:rsidRDefault="00C510F4" w:rsidP="00C510F4">
      <w:r w:rsidRPr="00C510F4">
        <w:t>Uvedené množství přípravku zamíchejte do denní dávky krmiva. Je vhodný pro kočky krmené masem s přílohou a konzervami.</w:t>
      </w:r>
    </w:p>
    <w:p w14:paraId="7C517C7A" w14:textId="77777777" w:rsidR="00C510F4" w:rsidRPr="00C510F4" w:rsidRDefault="00C510F4" w:rsidP="00C510F4">
      <w:r w:rsidRPr="00C510F4">
        <w:br/>
      </w:r>
      <w:r w:rsidRPr="00C510F4">
        <w:rPr>
          <w:b/>
          <w:bCs/>
        </w:rPr>
        <w:t>Dávkování:</w:t>
      </w:r>
    </w:p>
    <w:p w14:paraId="5D214FE0" w14:textId="77777777" w:rsidR="00C510F4" w:rsidRPr="00C510F4" w:rsidRDefault="00C510F4" w:rsidP="00C510F4">
      <w:r w:rsidRPr="00C510F4">
        <w:rPr>
          <w:b/>
          <w:bCs/>
          <w:i/>
          <w:iCs/>
        </w:rPr>
        <w:t>Kočka dospělá o hmotnosti</w:t>
      </w:r>
      <w:r w:rsidRPr="00C510F4">
        <w:rPr>
          <w:i/>
          <w:iCs/>
        </w:rPr>
        <w:t> </w:t>
      </w:r>
      <w:proofErr w:type="gramStart"/>
      <w:r w:rsidRPr="00C510F4">
        <w:rPr>
          <w:b/>
          <w:bCs/>
          <w:i/>
          <w:iCs/>
        </w:rPr>
        <w:t>3 - 4</w:t>
      </w:r>
      <w:proofErr w:type="gramEnd"/>
      <w:r w:rsidRPr="00C510F4">
        <w:rPr>
          <w:b/>
          <w:bCs/>
          <w:i/>
          <w:iCs/>
        </w:rPr>
        <w:t xml:space="preserve"> kg</w:t>
      </w:r>
      <w:r w:rsidRPr="00C510F4">
        <w:t>      5 g/den,</w:t>
      </w:r>
    </w:p>
    <w:p w14:paraId="62023271" w14:textId="77777777" w:rsidR="00C510F4" w:rsidRPr="00C510F4" w:rsidRDefault="00C510F4" w:rsidP="00C510F4">
      <w:r w:rsidRPr="00C510F4">
        <w:rPr>
          <w:b/>
          <w:bCs/>
          <w:i/>
          <w:iCs/>
        </w:rPr>
        <w:t xml:space="preserve">Březí a </w:t>
      </w:r>
      <w:proofErr w:type="spellStart"/>
      <w:r w:rsidRPr="00C510F4">
        <w:rPr>
          <w:b/>
          <w:bCs/>
          <w:i/>
          <w:iCs/>
        </w:rPr>
        <w:t>laktující</w:t>
      </w:r>
      <w:proofErr w:type="spellEnd"/>
      <w:r w:rsidRPr="00C510F4">
        <w:rPr>
          <w:b/>
          <w:bCs/>
          <w:i/>
          <w:iCs/>
        </w:rPr>
        <w:t xml:space="preserve"> kočky                              </w:t>
      </w:r>
      <w:r w:rsidRPr="00C510F4">
        <w:t>10 g/den,</w:t>
      </w:r>
    </w:p>
    <w:p w14:paraId="095612BD" w14:textId="77777777" w:rsidR="00C510F4" w:rsidRPr="00C510F4" w:rsidRDefault="00C510F4" w:rsidP="00C510F4">
      <w:r w:rsidRPr="00C510F4">
        <w:rPr>
          <w:b/>
          <w:bCs/>
          <w:i/>
          <w:iCs/>
        </w:rPr>
        <w:t>Koťata do 1 roku stáří</w:t>
      </w:r>
      <w:r w:rsidRPr="00C510F4">
        <w:t>                               </w:t>
      </w:r>
      <w:proofErr w:type="gramStart"/>
      <w:r w:rsidRPr="00C510F4">
        <w:t>1 - 3</w:t>
      </w:r>
      <w:proofErr w:type="gramEnd"/>
      <w:r w:rsidRPr="00C510F4">
        <w:t xml:space="preserve"> g/den</w:t>
      </w:r>
    </w:p>
    <w:p w14:paraId="46198F89" w14:textId="77777777" w:rsidR="00C510F4" w:rsidRPr="00C510F4" w:rsidRDefault="00C510F4" w:rsidP="00C510F4">
      <w:r w:rsidRPr="00C510F4">
        <w:br/>
      </w:r>
      <w:r w:rsidRPr="00C510F4">
        <w:rPr>
          <w:b/>
          <w:bCs/>
        </w:rPr>
        <w:t>Složení:</w:t>
      </w:r>
    </w:p>
    <w:p w14:paraId="5DA4616B" w14:textId="77777777" w:rsidR="00C510F4" w:rsidRPr="00C510F4" w:rsidRDefault="00C510F4" w:rsidP="00C510F4">
      <w:proofErr w:type="spellStart"/>
      <w:r w:rsidRPr="00C510F4">
        <w:t>Dihydrogenfosforečnan</w:t>
      </w:r>
      <w:proofErr w:type="spellEnd"/>
      <w:r w:rsidRPr="00C510F4">
        <w:t xml:space="preserve"> vápenatý, Pšeničná mouka krmná, Uhličitan vápenatý, Chlorid sodný, Vitamín A, D, E, K3, B1, B2, B6, B12, C, Niacin, </w:t>
      </w:r>
      <w:proofErr w:type="spellStart"/>
      <w:r w:rsidRPr="00C510F4">
        <w:t>Pantothenan</w:t>
      </w:r>
      <w:proofErr w:type="spellEnd"/>
      <w:r w:rsidRPr="00C510F4">
        <w:t xml:space="preserve"> vápenatý, Cholinchlorid, </w:t>
      </w:r>
      <w:proofErr w:type="spellStart"/>
      <w:r w:rsidRPr="00C510F4">
        <w:t>Taurin</w:t>
      </w:r>
      <w:proofErr w:type="spellEnd"/>
    </w:p>
    <w:p w14:paraId="063A403C" w14:textId="77777777" w:rsidR="00C510F4" w:rsidRPr="00C510F4" w:rsidRDefault="00C510F4" w:rsidP="00C510F4">
      <w:r w:rsidRPr="00C510F4">
        <w:t xml:space="preserve">Stopové </w:t>
      </w:r>
      <w:proofErr w:type="gramStart"/>
      <w:r w:rsidRPr="00C510F4">
        <w:t>prvky - Železo</w:t>
      </w:r>
      <w:proofErr w:type="gramEnd"/>
      <w:r w:rsidRPr="00C510F4">
        <w:t>, Mangan, Jód, Selen, Zinek, Měď </w:t>
      </w:r>
    </w:p>
    <w:p w14:paraId="03BEE2AA" w14:textId="77777777" w:rsidR="00C510F4" w:rsidRPr="00C510F4" w:rsidRDefault="00C510F4" w:rsidP="00C510F4">
      <w:r w:rsidRPr="00C510F4">
        <w:rPr>
          <w:b/>
          <w:bCs/>
        </w:rPr>
        <w:t>Jakostní znaky:</w:t>
      </w:r>
    </w:p>
    <w:p w14:paraId="4D0A5552" w14:textId="77777777" w:rsidR="00C510F4" w:rsidRPr="00C510F4" w:rsidRDefault="00C510F4" w:rsidP="00C510F4">
      <w:r w:rsidRPr="00C510F4">
        <w:t xml:space="preserve">Vápník 11,7 %, Fosfor 9,0 %, Sodík 0,5 %, Vitamín A 300 000 </w:t>
      </w:r>
      <w:proofErr w:type="spellStart"/>
      <w:r w:rsidRPr="00C510F4">
        <w:t>m.j</w:t>
      </w:r>
      <w:proofErr w:type="spellEnd"/>
      <w:r w:rsidRPr="00C510F4">
        <w:t xml:space="preserve">./kg, Vitamín D 10 000 </w:t>
      </w:r>
      <w:proofErr w:type="spellStart"/>
      <w:r w:rsidRPr="00C510F4">
        <w:t>m.j</w:t>
      </w:r>
      <w:proofErr w:type="spellEnd"/>
      <w:r w:rsidRPr="00C510F4">
        <w:t>./kg, Vitamín E 2 000 mg/kg, Měď 160 mg/kg      </w:t>
      </w:r>
    </w:p>
    <w:p w14:paraId="20780228" w14:textId="1BA85928" w:rsidR="00C510F4" w:rsidRPr="00C510F4" w:rsidRDefault="00C510F4" w:rsidP="00C510F4">
      <w:r w:rsidRPr="00C510F4">
        <w:br/>
      </w:r>
      <w:r w:rsidRPr="00C510F4">
        <w:rPr>
          <w:b/>
          <w:bCs/>
        </w:rPr>
        <w:t>Balení:</w:t>
      </w:r>
      <w:r w:rsidRPr="00C510F4">
        <w:t> 100 g</w:t>
      </w:r>
    </w:p>
    <w:p w14:paraId="434A6B69" w14:textId="77777777" w:rsidR="00C510F4" w:rsidRDefault="00C510F4"/>
    <w:sectPr w:rsidR="00C5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829"/>
    <w:rsid w:val="00457FB0"/>
    <w:rsid w:val="006E4E5F"/>
    <w:rsid w:val="00C510F4"/>
    <w:rsid w:val="00D40A1D"/>
    <w:rsid w:val="00E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43E61"/>
  <w15:chartTrackingRefBased/>
  <w15:docId w15:val="{994EF4D5-8CF7-4E9D-94F2-E04121B5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F7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F7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F78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78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78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78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78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78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78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F78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F7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F78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F782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782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782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782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782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782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F78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F7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F78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F7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F78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F782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F782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F782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F78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F782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F782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9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2025-01-31T20:32:00Z</dcterms:created>
  <dcterms:modified xsi:type="dcterms:W3CDTF">2025-01-31T20:33:00Z</dcterms:modified>
</cp:coreProperties>
</file>