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36340" w14:textId="2CA9ACF9" w:rsidR="00457FB0" w:rsidRPr="006B0737" w:rsidRDefault="006B0737">
      <w:pPr>
        <w:rPr>
          <w:b/>
          <w:bCs/>
        </w:rPr>
      </w:pPr>
      <w:r w:rsidRPr="006B0737">
        <w:rPr>
          <w:b/>
          <w:bCs/>
        </w:rPr>
        <w:t>ROBORAN PRO OVCE A KOZY 1 KG</w:t>
      </w:r>
    </w:p>
    <w:p w14:paraId="5C347C0B" w14:textId="6F2C0C96" w:rsidR="006B0737" w:rsidRDefault="006B0737">
      <w:r w:rsidRPr="006B0737">
        <w:t>minerální krmivo s obsahem vitamínů, mikro a makroprvků, zlepšení reprodukčních a užitkových vlastností</w:t>
      </w:r>
    </w:p>
    <w:p w14:paraId="6E26E32A" w14:textId="77777777" w:rsidR="006B0737" w:rsidRDefault="006B0737"/>
    <w:p w14:paraId="00EF7560" w14:textId="77777777" w:rsidR="006B0737" w:rsidRPr="006B0737" w:rsidRDefault="006B0737" w:rsidP="006B0737">
      <w:pPr>
        <w:rPr>
          <w:b/>
          <w:bCs/>
        </w:rPr>
      </w:pPr>
      <w:r w:rsidRPr="006B0737">
        <w:rPr>
          <w:b/>
          <w:bCs/>
        </w:rPr>
        <w:t>Detailní popis produktu</w:t>
      </w:r>
    </w:p>
    <w:p w14:paraId="7D7694E0" w14:textId="77777777" w:rsidR="006B0737" w:rsidRPr="006B0737" w:rsidRDefault="006B0737" w:rsidP="006B0737">
      <w:r w:rsidRPr="006B0737">
        <w:rPr>
          <w:b/>
          <w:bCs/>
        </w:rPr>
        <w:t>Popis:</w:t>
      </w:r>
    </w:p>
    <w:p w14:paraId="493A4DA3" w14:textId="77777777" w:rsidR="006B0737" w:rsidRPr="006B0737" w:rsidRDefault="006B0737" w:rsidP="006B0737">
      <w:r w:rsidRPr="006B0737">
        <w:t xml:space="preserve">ROBORAN pro ovce a kozy je </w:t>
      </w:r>
      <w:proofErr w:type="spellStart"/>
      <w:r w:rsidRPr="006B0737">
        <w:t>vitamíno</w:t>
      </w:r>
      <w:proofErr w:type="spellEnd"/>
      <w:r w:rsidRPr="006B0737">
        <w:t>-minerální přípravek, který vhodně doplňuje krmnou dávku o potřebné vitamíny a minerální látky. Působí příznivě na zlepšení reprodukčních a užitkových vlastností.</w:t>
      </w:r>
    </w:p>
    <w:p w14:paraId="5CC139C2" w14:textId="77777777" w:rsidR="006B0737" w:rsidRPr="006B0737" w:rsidRDefault="006B0737" w:rsidP="006B0737">
      <w:r w:rsidRPr="006B0737">
        <w:br/>
      </w:r>
      <w:r w:rsidRPr="006B0737">
        <w:rPr>
          <w:b/>
          <w:bCs/>
        </w:rPr>
        <w:t>Použití:</w:t>
      </w:r>
    </w:p>
    <w:p w14:paraId="7BD1B59E" w14:textId="77777777" w:rsidR="006B0737" w:rsidRPr="006B0737" w:rsidRDefault="006B0737" w:rsidP="006B0737">
      <w:r w:rsidRPr="006B0737">
        <w:t>Doplňkové minerální krmivo se doporučuje podávat důkladně promíchané v denní dávce krmiva, nebo se nasype na žlab na píci.       </w:t>
      </w:r>
    </w:p>
    <w:p w14:paraId="37316F0D" w14:textId="77777777" w:rsidR="006B0737" w:rsidRPr="006B0737" w:rsidRDefault="006B0737" w:rsidP="006B0737">
      <w:r w:rsidRPr="006B0737">
        <w:rPr>
          <w:b/>
          <w:bCs/>
        </w:rPr>
        <w:t>Dávkování:</w:t>
      </w:r>
    </w:p>
    <w:p w14:paraId="7E7E1AEA" w14:textId="77777777" w:rsidR="006B0737" w:rsidRPr="006B0737" w:rsidRDefault="006B0737" w:rsidP="006B0737">
      <w:r w:rsidRPr="006B0737">
        <w:rPr>
          <w:b/>
          <w:bCs/>
          <w:i/>
          <w:iCs/>
        </w:rPr>
        <w:t>Jehňata a kůzlata</w:t>
      </w:r>
      <w:r w:rsidRPr="006B0737">
        <w:t>                 </w:t>
      </w:r>
      <w:proofErr w:type="gramStart"/>
      <w:r w:rsidRPr="006B0737">
        <w:t>5 - 10</w:t>
      </w:r>
      <w:proofErr w:type="gramEnd"/>
      <w:r w:rsidRPr="006B0737">
        <w:t xml:space="preserve"> g/ks/den,</w:t>
      </w:r>
    </w:p>
    <w:p w14:paraId="46DB7101" w14:textId="77777777" w:rsidR="006B0737" w:rsidRPr="006B0737" w:rsidRDefault="006B0737" w:rsidP="006B0737">
      <w:r w:rsidRPr="006B0737">
        <w:rPr>
          <w:b/>
          <w:bCs/>
          <w:i/>
          <w:iCs/>
        </w:rPr>
        <w:t>Dospělá zvířata</w:t>
      </w:r>
      <w:r w:rsidRPr="006B0737">
        <w:t xml:space="preserve">                    </w:t>
      </w:r>
      <w:proofErr w:type="gramStart"/>
      <w:r w:rsidRPr="006B0737">
        <w:t>10 - 20</w:t>
      </w:r>
      <w:proofErr w:type="gramEnd"/>
      <w:r w:rsidRPr="006B0737">
        <w:t xml:space="preserve"> g/ks/den,</w:t>
      </w:r>
    </w:p>
    <w:p w14:paraId="6B8AFFB6" w14:textId="77777777" w:rsidR="006B0737" w:rsidRPr="006B0737" w:rsidRDefault="006B0737" w:rsidP="006B0737">
      <w:r w:rsidRPr="006B0737">
        <w:rPr>
          <w:b/>
          <w:bCs/>
          <w:i/>
          <w:iCs/>
        </w:rPr>
        <w:t xml:space="preserve">Březí a </w:t>
      </w:r>
      <w:proofErr w:type="spellStart"/>
      <w:r w:rsidRPr="006B0737">
        <w:rPr>
          <w:b/>
          <w:bCs/>
          <w:i/>
          <w:iCs/>
        </w:rPr>
        <w:t>laktující</w:t>
      </w:r>
      <w:proofErr w:type="spellEnd"/>
      <w:r w:rsidRPr="006B0737">
        <w:rPr>
          <w:b/>
          <w:bCs/>
          <w:i/>
          <w:iCs/>
        </w:rPr>
        <w:t xml:space="preserve"> samice</w:t>
      </w:r>
      <w:r w:rsidRPr="006B0737">
        <w:t xml:space="preserve">      </w:t>
      </w:r>
      <w:proofErr w:type="gramStart"/>
      <w:r w:rsidRPr="006B0737">
        <w:t>15 - 30</w:t>
      </w:r>
      <w:proofErr w:type="gramEnd"/>
      <w:r w:rsidRPr="006B0737">
        <w:t xml:space="preserve"> g/ks/den</w:t>
      </w:r>
    </w:p>
    <w:p w14:paraId="4E80ECD7" w14:textId="77777777" w:rsidR="006B0737" w:rsidRPr="006B0737" w:rsidRDefault="006B0737" w:rsidP="006B0737">
      <w:r w:rsidRPr="006B0737">
        <w:t> </w:t>
      </w:r>
    </w:p>
    <w:p w14:paraId="430ADA88" w14:textId="77777777" w:rsidR="006B0737" w:rsidRPr="006B0737" w:rsidRDefault="006B0737" w:rsidP="006B0737">
      <w:r w:rsidRPr="006B0737">
        <w:rPr>
          <w:b/>
          <w:bCs/>
        </w:rPr>
        <w:t>Složení:</w:t>
      </w:r>
    </w:p>
    <w:p w14:paraId="126E78DD" w14:textId="77777777" w:rsidR="006B0737" w:rsidRPr="006B0737" w:rsidRDefault="006B0737" w:rsidP="006B0737">
      <w:proofErr w:type="spellStart"/>
      <w:r w:rsidRPr="006B0737">
        <w:t>Hydrogenfosforečnan</w:t>
      </w:r>
      <w:proofErr w:type="spellEnd"/>
      <w:r w:rsidRPr="006B0737">
        <w:t xml:space="preserve"> vápenatý, Uhličitan vápenatý, Chlorid sodný, Pšeničná mouka krmná, Fosforečnan hořečnatý, </w:t>
      </w:r>
      <w:proofErr w:type="gramStart"/>
      <w:r w:rsidRPr="006B0737">
        <w:t>Vitamíny - A</w:t>
      </w:r>
      <w:proofErr w:type="gramEnd"/>
      <w:r w:rsidRPr="006B0737">
        <w:t>, D, K, Niacin</w:t>
      </w:r>
    </w:p>
    <w:p w14:paraId="331F6784" w14:textId="77777777" w:rsidR="006B0737" w:rsidRPr="006B0737" w:rsidRDefault="006B0737" w:rsidP="006B0737">
      <w:r w:rsidRPr="006B0737">
        <w:t xml:space="preserve">Stopové </w:t>
      </w:r>
      <w:proofErr w:type="gramStart"/>
      <w:r w:rsidRPr="006B0737">
        <w:t>prvky - Železo</w:t>
      </w:r>
      <w:proofErr w:type="gramEnd"/>
      <w:r w:rsidRPr="006B0737">
        <w:t>, Zinek, Měď, Mangan, Jód, Selen</w:t>
      </w:r>
    </w:p>
    <w:p w14:paraId="56D2F364" w14:textId="77777777" w:rsidR="006B0737" w:rsidRPr="006B0737" w:rsidRDefault="006B0737" w:rsidP="006B0737">
      <w:r w:rsidRPr="006B0737">
        <w:rPr>
          <w:b/>
          <w:bCs/>
        </w:rPr>
        <w:t>Jakostní znaky:</w:t>
      </w:r>
    </w:p>
    <w:p w14:paraId="75D02542" w14:textId="77777777" w:rsidR="006B0737" w:rsidRPr="006B0737" w:rsidRDefault="006B0737" w:rsidP="006B0737">
      <w:r w:rsidRPr="006B0737">
        <w:t xml:space="preserve">Vápník 120 g/kg, Fosfor 80 g/kg, </w:t>
      </w:r>
      <w:proofErr w:type="gramStart"/>
      <w:r w:rsidRPr="006B0737">
        <w:t>Sodík  60</w:t>
      </w:r>
      <w:proofErr w:type="gramEnd"/>
      <w:r w:rsidRPr="006B0737">
        <w:t xml:space="preserve"> g/kg, Hořčík 35 g/kg</w:t>
      </w:r>
    </w:p>
    <w:p w14:paraId="4D323E53" w14:textId="77777777" w:rsidR="006B0737" w:rsidRPr="006B0737" w:rsidRDefault="006B0737" w:rsidP="006B0737">
      <w:r w:rsidRPr="006B0737">
        <w:t xml:space="preserve">Nutriční doplňkové látky: Vitamín A 400 000 </w:t>
      </w:r>
      <w:proofErr w:type="spellStart"/>
      <w:r w:rsidRPr="006B0737">
        <w:t>m.j</w:t>
      </w:r>
      <w:proofErr w:type="spellEnd"/>
      <w:r w:rsidRPr="006B0737">
        <w:t xml:space="preserve">./kg, Vitamín D 50 000 </w:t>
      </w:r>
      <w:proofErr w:type="spellStart"/>
      <w:r w:rsidRPr="006B0737">
        <w:t>m.j</w:t>
      </w:r>
      <w:proofErr w:type="spellEnd"/>
      <w:r w:rsidRPr="006B0737">
        <w:t>./kg, Měď 250 mg/kg</w:t>
      </w:r>
    </w:p>
    <w:p w14:paraId="1B8DDEFB" w14:textId="77777777" w:rsidR="006B0737" w:rsidRPr="006B0737" w:rsidRDefault="006B0737" w:rsidP="006B0737">
      <w:r w:rsidRPr="006B0737">
        <w:br/>
      </w:r>
      <w:r w:rsidRPr="006B0737">
        <w:rPr>
          <w:b/>
          <w:bCs/>
        </w:rPr>
        <w:t>Balení:</w:t>
      </w:r>
      <w:r w:rsidRPr="006B0737">
        <w:t> 1 kg</w:t>
      </w:r>
    </w:p>
    <w:p w14:paraId="599C2611" w14:textId="77777777" w:rsidR="006B0737" w:rsidRDefault="006B0737"/>
    <w:sectPr w:rsidR="006B07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38"/>
    <w:rsid w:val="00024338"/>
    <w:rsid w:val="00457FB0"/>
    <w:rsid w:val="006B0737"/>
    <w:rsid w:val="006E4E5F"/>
    <w:rsid w:val="008C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41D5E"/>
  <w15:chartTrackingRefBased/>
  <w15:docId w15:val="{A8DAB623-D373-4EA3-9CDC-F5445DAE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243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243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243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243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243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243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243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243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243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243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243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243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2433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2433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2433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2433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2433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2433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243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243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243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243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243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2433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2433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2433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243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2433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2433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9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2025-01-31T23:17:00Z</dcterms:created>
  <dcterms:modified xsi:type="dcterms:W3CDTF">2025-01-31T23:18:00Z</dcterms:modified>
</cp:coreProperties>
</file>