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8D2EE" w14:textId="1C063CBE" w:rsidR="00457FB0" w:rsidRPr="000A71A9" w:rsidRDefault="000A71A9">
      <w:pPr>
        <w:rPr>
          <w:b/>
          <w:bCs/>
        </w:rPr>
      </w:pPr>
      <w:r w:rsidRPr="000A71A9">
        <w:rPr>
          <w:b/>
          <w:bCs/>
        </w:rPr>
        <w:t>ROBORAN PRO MORČATA 60 G</w:t>
      </w:r>
    </w:p>
    <w:p w14:paraId="2698E9B3" w14:textId="0D1D51AF" w:rsidR="000A71A9" w:rsidRDefault="000A71A9">
      <w:proofErr w:type="spellStart"/>
      <w:r w:rsidRPr="000A71A9">
        <w:t>vitamíno</w:t>
      </w:r>
      <w:proofErr w:type="spellEnd"/>
      <w:r w:rsidRPr="000A71A9">
        <w:t>-minerální přípravek, který působí příznivě na zdravotní stav a podporuje reprodukci</w:t>
      </w:r>
    </w:p>
    <w:p w14:paraId="619298D7" w14:textId="77777777" w:rsidR="000A71A9" w:rsidRDefault="000A71A9"/>
    <w:p w14:paraId="3BC775CB" w14:textId="77777777" w:rsidR="000A71A9" w:rsidRPr="000A71A9" w:rsidRDefault="000A71A9" w:rsidP="000A71A9">
      <w:pPr>
        <w:rPr>
          <w:b/>
          <w:bCs/>
        </w:rPr>
      </w:pPr>
      <w:r w:rsidRPr="000A71A9">
        <w:rPr>
          <w:b/>
          <w:bCs/>
        </w:rPr>
        <w:t>Detailní popis produktu</w:t>
      </w:r>
    </w:p>
    <w:p w14:paraId="6DFEB8B9" w14:textId="77777777" w:rsidR="000A71A9" w:rsidRPr="000A71A9" w:rsidRDefault="000A71A9" w:rsidP="000A71A9">
      <w:r w:rsidRPr="000A71A9">
        <w:rPr>
          <w:b/>
          <w:bCs/>
        </w:rPr>
        <w:t>Popis: </w:t>
      </w:r>
    </w:p>
    <w:p w14:paraId="60017216" w14:textId="77777777" w:rsidR="000A71A9" w:rsidRPr="000A71A9" w:rsidRDefault="000A71A9" w:rsidP="000A71A9">
      <w:proofErr w:type="spellStart"/>
      <w:r w:rsidRPr="000A71A9">
        <w:t>Roboran</w:t>
      </w:r>
      <w:proofErr w:type="spellEnd"/>
      <w:r w:rsidRPr="000A71A9">
        <w:t xml:space="preserve"> pro morčata je </w:t>
      </w:r>
      <w:proofErr w:type="spellStart"/>
      <w:r w:rsidRPr="000A71A9">
        <w:t>vitamíno</w:t>
      </w:r>
      <w:proofErr w:type="spellEnd"/>
      <w:r w:rsidRPr="000A71A9">
        <w:t>-minerální doplňkové krmivo, které slouží k optimálnímu zásobení organismu morčete nezbytným vitamínem C a dalšími potřebnými živinami. Působí příznivě na zdravotní stav morčat a jejich reprodukční schopnosti. Krmivo obsahuje stabilní derivát kyseliny askorbové. Uvolňuje se v těle postupně a tím je zajištěno plynulé zásobování organismu vitamínem C (tzv. „chráněný”). Kombinace s dalšími složkami snižuje vnímavost organismu ke krátkodobým stresovým vlivům.</w:t>
      </w:r>
    </w:p>
    <w:p w14:paraId="3282B0F3" w14:textId="77777777" w:rsidR="000A71A9" w:rsidRPr="000A71A9" w:rsidRDefault="000A71A9" w:rsidP="000A71A9">
      <w:r w:rsidRPr="000A71A9">
        <w:rPr>
          <w:b/>
          <w:bCs/>
        </w:rPr>
        <w:t>Použití:</w:t>
      </w:r>
    </w:p>
    <w:p w14:paraId="5ACB36E3" w14:textId="77777777" w:rsidR="000A71A9" w:rsidRPr="000A71A9" w:rsidRDefault="000A71A9" w:rsidP="000A71A9">
      <w:r w:rsidRPr="000A71A9">
        <w:t>V období, kdy nemají dostatek zeleného krmiva či čerstvé zeleniny. Podává se samostatně nebo zamíchaný do jadrného krmiva.</w:t>
      </w:r>
    </w:p>
    <w:p w14:paraId="41058FC9" w14:textId="77777777" w:rsidR="000A71A9" w:rsidRPr="000A71A9" w:rsidRDefault="000A71A9" w:rsidP="000A71A9">
      <w:r w:rsidRPr="000A71A9">
        <w:br/>
      </w:r>
      <w:r w:rsidRPr="000A71A9">
        <w:rPr>
          <w:b/>
          <w:bCs/>
        </w:rPr>
        <w:t>Dávkování:</w:t>
      </w:r>
      <w:r w:rsidRPr="000A71A9">
        <w:t> </w:t>
      </w:r>
    </w:p>
    <w:p w14:paraId="0D69EC63" w14:textId="77777777" w:rsidR="000A71A9" w:rsidRPr="000A71A9" w:rsidRDefault="000A71A9" w:rsidP="000A71A9">
      <w:r w:rsidRPr="000A71A9">
        <w:rPr>
          <w:b/>
          <w:bCs/>
          <w:i/>
          <w:iCs/>
        </w:rPr>
        <w:t>Obecná denní dávka</w:t>
      </w:r>
      <w:r w:rsidRPr="000A71A9">
        <w:t>             3 g/ks a den</w:t>
      </w:r>
    </w:p>
    <w:p w14:paraId="339E47B1" w14:textId="77777777" w:rsidR="000A71A9" w:rsidRPr="000A71A9" w:rsidRDefault="000A71A9" w:rsidP="000A71A9">
      <w:r w:rsidRPr="000A71A9">
        <w:rPr>
          <w:b/>
          <w:bCs/>
          <w:i/>
          <w:iCs/>
        </w:rPr>
        <w:t xml:space="preserve">Březí a </w:t>
      </w:r>
      <w:proofErr w:type="gramStart"/>
      <w:r w:rsidRPr="000A71A9">
        <w:rPr>
          <w:b/>
          <w:bCs/>
          <w:i/>
          <w:iCs/>
        </w:rPr>
        <w:t>nemocná  zvířata</w:t>
      </w:r>
      <w:proofErr w:type="gramEnd"/>
      <w:r w:rsidRPr="000A71A9">
        <w:t>     5 - 6 g/ks a den</w:t>
      </w:r>
    </w:p>
    <w:p w14:paraId="5A310DD7" w14:textId="77777777" w:rsidR="000A71A9" w:rsidRPr="000A71A9" w:rsidRDefault="000A71A9" w:rsidP="000A71A9">
      <w:r w:rsidRPr="000A71A9">
        <w:t xml:space="preserve">Podle složení krmné dávky podáváme denně nebo </w:t>
      </w:r>
      <w:proofErr w:type="gramStart"/>
      <w:r w:rsidRPr="000A71A9">
        <w:t>1 - 3</w:t>
      </w:r>
      <w:proofErr w:type="gramEnd"/>
      <w:r w:rsidRPr="000A71A9">
        <w:t xml:space="preserve"> krát týdně.</w:t>
      </w:r>
    </w:p>
    <w:p w14:paraId="26ECE851" w14:textId="77777777" w:rsidR="000A71A9" w:rsidRPr="000A71A9" w:rsidRDefault="000A71A9" w:rsidP="000A71A9">
      <w:r w:rsidRPr="000A71A9">
        <w:rPr>
          <w:b/>
          <w:bCs/>
        </w:rPr>
        <w:t>Složení:</w:t>
      </w:r>
    </w:p>
    <w:p w14:paraId="699944E3" w14:textId="6C7897CE" w:rsidR="000A71A9" w:rsidRPr="000A71A9" w:rsidRDefault="000A71A9" w:rsidP="000A71A9">
      <w:r w:rsidRPr="000A71A9">
        <w:t xml:space="preserve">Pšeničné otruby, Uhličitan vápenatý, </w:t>
      </w:r>
      <w:proofErr w:type="spellStart"/>
      <w:r w:rsidRPr="000A71A9">
        <w:t>Dihydrogenfosforečnan</w:t>
      </w:r>
      <w:proofErr w:type="spellEnd"/>
      <w:r w:rsidRPr="000A71A9">
        <w:t xml:space="preserve"> vápenatý, Oxid hořečnatý, Vitamín </w:t>
      </w:r>
      <w:proofErr w:type="gramStart"/>
      <w:r w:rsidRPr="000A71A9">
        <w:t>C  “</w:t>
      </w:r>
      <w:proofErr w:type="gramEnd"/>
      <w:r w:rsidRPr="000A71A9">
        <w:t>chráněný”, Selen v organické formě  </w:t>
      </w:r>
    </w:p>
    <w:p w14:paraId="37F4B406" w14:textId="77777777" w:rsidR="000A71A9" w:rsidRPr="000A71A9" w:rsidRDefault="000A71A9" w:rsidP="000A71A9">
      <w:r w:rsidRPr="000A71A9">
        <w:rPr>
          <w:b/>
          <w:bCs/>
        </w:rPr>
        <w:t>Jakostní znaky:</w:t>
      </w:r>
    </w:p>
    <w:p w14:paraId="41AB11D0" w14:textId="226A8B8E" w:rsidR="000A71A9" w:rsidRPr="000A71A9" w:rsidRDefault="000A71A9" w:rsidP="000A71A9">
      <w:r w:rsidRPr="000A71A9">
        <w:t xml:space="preserve">Hrubý </w:t>
      </w:r>
      <w:proofErr w:type="spellStart"/>
      <w:r w:rsidRPr="000A71A9">
        <w:t>proteiN</w:t>
      </w:r>
      <w:proofErr w:type="spellEnd"/>
      <w:r w:rsidRPr="000A71A9">
        <w:t xml:space="preserve"> 10,5 %, Hrubá vláknina 6,0 %, Hrubé oleje a tuky 3,5 %, Hrubý popel   20,0 %, Vápník 11,3 %, Fosfor 0,52 %, Vitamín C 6 700 mg/kg, Selen 30 mg/kg</w:t>
      </w:r>
    </w:p>
    <w:p w14:paraId="5AD724EA" w14:textId="22F1698A" w:rsidR="000A71A9" w:rsidRPr="000A71A9" w:rsidRDefault="000A71A9" w:rsidP="000A71A9">
      <w:r w:rsidRPr="000A71A9">
        <w:br/>
      </w:r>
      <w:r w:rsidRPr="000A71A9">
        <w:rPr>
          <w:b/>
          <w:bCs/>
        </w:rPr>
        <w:t>Balení:</w:t>
      </w:r>
      <w:r w:rsidRPr="000A71A9">
        <w:t> 60 g</w:t>
      </w:r>
    </w:p>
    <w:p w14:paraId="6D3BCE7C" w14:textId="77777777" w:rsidR="000A71A9" w:rsidRDefault="000A71A9"/>
    <w:sectPr w:rsidR="000A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B60"/>
    <w:rsid w:val="000A71A9"/>
    <w:rsid w:val="00457FB0"/>
    <w:rsid w:val="006E4E5F"/>
    <w:rsid w:val="00783050"/>
    <w:rsid w:val="00A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C4E2"/>
  <w15:chartTrackingRefBased/>
  <w15:docId w15:val="{0A4249FB-7BE9-4D88-AD34-2BBEE2FD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0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0B6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0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0B6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0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0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0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0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0B6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0B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0B6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0B6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0B6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0B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0B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0B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0B6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0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F0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0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0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0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F0B6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0B6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F0B6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0B6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0B6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0B6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2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2025-01-31T20:50:00Z</dcterms:created>
  <dcterms:modified xsi:type="dcterms:W3CDTF">2025-01-31T20:51:00Z</dcterms:modified>
</cp:coreProperties>
</file>