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5B57F" w14:textId="0C8D8AAC" w:rsidR="00457FB0" w:rsidRPr="00AA684F" w:rsidRDefault="00AA684F">
      <w:pPr>
        <w:rPr>
          <w:b/>
          <w:bCs/>
        </w:rPr>
      </w:pPr>
      <w:r w:rsidRPr="00AA684F">
        <w:rPr>
          <w:b/>
          <w:bCs/>
        </w:rPr>
        <w:t>ROBORAN H PRO BAREVNÉ KRÁLÍKY 60 G</w:t>
      </w:r>
    </w:p>
    <w:p w14:paraId="20763317" w14:textId="4A9DD96E" w:rsidR="00AA684F" w:rsidRDefault="00AA684F">
      <w:r w:rsidRPr="00AA684F">
        <w:t>doplněk biologicky účinných látek v sypké formě určený ke zlepšení kvality srsti a kůže s obsahem betakarotenu</w:t>
      </w:r>
    </w:p>
    <w:p w14:paraId="7AAB4DA3" w14:textId="77777777" w:rsidR="00AA684F" w:rsidRDefault="00AA684F"/>
    <w:p w14:paraId="61DB3946" w14:textId="77777777" w:rsidR="00AA684F" w:rsidRPr="00AA684F" w:rsidRDefault="00AA684F" w:rsidP="00AA684F">
      <w:pPr>
        <w:rPr>
          <w:b/>
          <w:bCs/>
        </w:rPr>
      </w:pPr>
      <w:r w:rsidRPr="00AA684F">
        <w:rPr>
          <w:b/>
          <w:bCs/>
        </w:rPr>
        <w:t>Detailní popis produktu</w:t>
      </w:r>
    </w:p>
    <w:p w14:paraId="3231254C" w14:textId="77777777" w:rsidR="00AA684F" w:rsidRPr="00AA684F" w:rsidRDefault="00AA684F" w:rsidP="00AA684F">
      <w:r w:rsidRPr="00AA684F">
        <w:rPr>
          <w:b/>
          <w:bCs/>
        </w:rPr>
        <w:t>Popis:</w:t>
      </w:r>
    </w:p>
    <w:p w14:paraId="2270998C" w14:textId="77777777" w:rsidR="00AA684F" w:rsidRPr="00AA684F" w:rsidRDefault="00AA684F" w:rsidP="00AA684F">
      <w:r w:rsidRPr="00AA684F">
        <w:t>Doplněk specificky účinných látek, určený pro králíky, u kterých je žádáno výrazné červené zbarvení nebo sytě pálené znaky. Má výrazný vliv na zlepšení barvy, kvality srsti a zdravotního stavu kůže. Je vhodný pro krátko i dlouhosrsté králíky, pro zakrslá, malá i velká plemena.</w:t>
      </w:r>
    </w:p>
    <w:p w14:paraId="54BF4788" w14:textId="77777777" w:rsidR="00AA684F" w:rsidRPr="00AA684F" w:rsidRDefault="00AA684F" w:rsidP="00AA684F">
      <w:r w:rsidRPr="00AA684F">
        <w:br/>
      </w:r>
      <w:r w:rsidRPr="00AA684F">
        <w:rPr>
          <w:b/>
          <w:bCs/>
        </w:rPr>
        <w:t>Použití:</w:t>
      </w:r>
    </w:p>
    <w:p w14:paraId="492804AC" w14:textId="77777777" w:rsidR="00AA684F" w:rsidRPr="00AA684F" w:rsidRDefault="00AA684F" w:rsidP="00AA684F">
      <w:r w:rsidRPr="00AA684F">
        <w:t>Uvedené množství přípravku zamíchejte do denní dávky krmiva. Doporučujeme při tradičním krmení i při použití kompletních krmných směsí.</w:t>
      </w:r>
    </w:p>
    <w:p w14:paraId="1F481347" w14:textId="77777777" w:rsidR="00AA684F" w:rsidRPr="00AA684F" w:rsidRDefault="00AA684F" w:rsidP="00AA684F">
      <w:r w:rsidRPr="00AA684F">
        <w:br/>
      </w:r>
      <w:r w:rsidRPr="00AA684F">
        <w:rPr>
          <w:b/>
          <w:bCs/>
        </w:rPr>
        <w:t>Dávkování:</w:t>
      </w:r>
    </w:p>
    <w:p w14:paraId="2B1847A3" w14:textId="77777777" w:rsidR="00AA684F" w:rsidRPr="00AA684F" w:rsidRDefault="00AA684F" w:rsidP="00AA684F">
      <w:r w:rsidRPr="00AA684F">
        <w:rPr>
          <w:b/>
          <w:bCs/>
          <w:i/>
          <w:iCs/>
        </w:rPr>
        <w:t>Zakrslý králík </w:t>
      </w:r>
      <w:r w:rsidRPr="00AA684F">
        <w:t>      na špičku nože denně,</w:t>
      </w:r>
    </w:p>
    <w:p w14:paraId="5D80FE92" w14:textId="77777777" w:rsidR="00AA684F" w:rsidRPr="00AA684F" w:rsidRDefault="00AA684F" w:rsidP="00AA684F">
      <w:r w:rsidRPr="00AA684F">
        <w:rPr>
          <w:b/>
          <w:bCs/>
          <w:i/>
          <w:iCs/>
        </w:rPr>
        <w:t>Malá plemena</w:t>
      </w:r>
      <w:r w:rsidRPr="00AA684F">
        <w:t>      0,5 g denně, </w:t>
      </w:r>
    </w:p>
    <w:p w14:paraId="38B31662" w14:textId="77777777" w:rsidR="00AA684F" w:rsidRPr="00AA684F" w:rsidRDefault="00AA684F" w:rsidP="00AA684F">
      <w:r w:rsidRPr="00AA684F">
        <w:rPr>
          <w:b/>
          <w:bCs/>
          <w:i/>
          <w:iCs/>
        </w:rPr>
        <w:t xml:space="preserve">Střední </w:t>
      </w:r>
      <w:proofErr w:type="gramStart"/>
      <w:r w:rsidRPr="00AA684F">
        <w:rPr>
          <w:b/>
          <w:bCs/>
          <w:i/>
          <w:iCs/>
        </w:rPr>
        <w:t>plemena</w:t>
      </w:r>
      <w:r w:rsidRPr="00AA684F">
        <w:rPr>
          <w:i/>
          <w:iCs/>
        </w:rPr>
        <w:t>  </w:t>
      </w:r>
      <w:r w:rsidRPr="00AA684F">
        <w:t>1</w:t>
      </w:r>
      <w:proofErr w:type="gramEnd"/>
      <w:r w:rsidRPr="00AA684F">
        <w:t xml:space="preserve"> g denně ,</w:t>
      </w:r>
    </w:p>
    <w:p w14:paraId="496E844B" w14:textId="77777777" w:rsidR="00AA684F" w:rsidRPr="00AA684F" w:rsidRDefault="00AA684F" w:rsidP="00AA684F">
      <w:r w:rsidRPr="00AA684F">
        <w:rPr>
          <w:b/>
          <w:bCs/>
          <w:i/>
          <w:iCs/>
        </w:rPr>
        <w:t>Obří plemena</w:t>
      </w:r>
      <w:r w:rsidRPr="00AA684F">
        <w:t>        2,0 g denně </w:t>
      </w:r>
    </w:p>
    <w:p w14:paraId="2FD61128" w14:textId="77777777" w:rsidR="00AA684F" w:rsidRPr="00AA684F" w:rsidRDefault="00AA684F" w:rsidP="00AA684F">
      <w:r w:rsidRPr="00AA684F">
        <w:t> </w:t>
      </w:r>
    </w:p>
    <w:p w14:paraId="425CF230" w14:textId="77777777" w:rsidR="00AA684F" w:rsidRPr="00AA684F" w:rsidRDefault="00AA684F" w:rsidP="00AA684F">
      <w:r w:rsidRPr="00AA684F">
        <w:rPr>
          <w:b/>
          <w:bCs/>
        </w:rPr>
        <w:t>Složení:</w:t>
      </w:r>
    </w:p>
    <w:p w14:paraId="02C4004C" w14:textId="77777777" w:rsidR="00AA684F" w:rsidRPr="00AA684F" w:rsidRDefault="00AA684F" w:rsidP="00AA684F">
      <w:r w:rsidRPr="00AA684F">
        <w:t xml:space="preserve">Rýžová mouka, Pivovarské kvasnice, Řasy kmene </w:t>
      </w:r>
      <w:proofErr w:type="spellStart"/>
      <w:r w:rsidRPr="00AA684F">
        <w:t>ChlorellaNiacin</w:t>
      </w:r>
      <w:proofErr w:type="spellEnd"/>
      <w:r w:rsidRPr="00AA684F">
        <w:t>, Biotin, Beta-karoten</w:t>
      </w:r>
    </w:p>
    <w:p w14:paraId="344C0374" w14:textId="77777777" w:rsidR="00AA684F" w:rsidRPr="00AA684F" w:rsidRDefault="00AA684F" w:rsidP="00AA684F">
      <w:r w:rsidRPr="00AA684F">
        <w:t xml:space="preserve">Stopové prvky v anorganické a chelátové </w:t>
      </w:r>
      <w:proofErr w:type="gramStart"/>
      <w:r w:rsidRPr="00AA684F">
        <w:t>formě - Zinek</w:t>
      </w:r>
      <w:proofErr w:type="gramEnd"/>
      <w:r w:rsidRPr="00AA684F">
        <w:t>, Měď</w:t>
      </w:r>
    </w:p>
    <w:p w14:paraId="632D5A8C" w14:textId="77777777" w:rsidR="00AA684F" w:rsidRPr="00AA684F" w:rsidRDefault="00AA684F" w:rsidP="00AA684F">
      <w:r w:rsidRPr="00AA684F">
        <w:br/>
      </w:r>
      <w:r w:rsidRPr="00AA684F">
        <w:rPr>
          <w:b/>
          <w:bCs/>
        </w:rPr>
        <w:t>Jakostní znaky:</w:t>
      </w:r>
    </w:p>
    <w:p w14:paraId="5DF7A2CC" w14:textId="50C82E9E" w:rsidR="00AA684F" w:rsidRPr="00AA684F" w:rsidRDefault="00AA684F" w:rsidP="00AA684F">
      <w:r w:rsidRPr="00AA684F">
        <w:t>Hrubý protein 9,5 %, Hrubá vláknina 1,2 %, Hrubé oleje tuky 0,2 %, Hrubý popel 0,2 %, Měď 150 mg/kg, Zinek 2000 mg/kg, Niacin 2000 mg/kg, Biotin 1000 mg/kg, Beta-karoten 500 mg/kg</w:t>
      </w:r>
    </w:p>
    <w:p w14:paraId="002D4235" w14:textId="62F09EF0" w:rsidR="00AA684F" w:rsidRPr="00AA684F" w:rsidRDefault="00AA684F" w:rsidP="00AA684F">
      <w:r w:rsidRPr="00AA684F">
        <w:br/>
      </w:r>
      <w:r w:rsidRPr="00AA684F">
        <w:rPr>
          <w:b/>
          <w:bCs/>
        </w:rPr>
        <w:t>Balení:</w:t>
      </w:r>
      <w:r w:rsidRPr="00AA684F">
        <w:t> 60 g</w:t>
      </w:r>
    </w:p>
    <w:p w14:paraId="42C5B6D3" w14:textId="77777777" w:rsidR="00AA684F" w:rsidRDefault="00AA684F"/>
    <w:sectPr w:rsidR="00AA6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E8"/>
    <w:rsid w:val="00392FC8"/>
    <w:rsid w:val="00457FB0"/>
    <w:rsid w:val="004F5FE8"/>
    <w:rsid w:val="006E4E5F"/>
    <w:rsid w:val="00AA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480A"/>
  <w15:chartTrackingRefBased/>
  <w15:docId w15:val="{0D68AFF4-7157-4802-9CA4-88489254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5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5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5FE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5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5FE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5F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5F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5F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5F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5F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5F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5F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5FE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5FE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5F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5F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5F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5F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5F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5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5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5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5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5F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5F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5FE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5F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5FE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5FE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2025-01-31T20:47:00Z</dcterms:created>
  <dcterms:modified xsi:type="dcterms:W3CDTF">2025-01-31T20:48:00Z</dcterms:modified>
</cp:coreProperties>
</file>