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A0A21" w14:textId="0B583DDB" w:rsidR="00457FB0" w:rsidRPr="00D04F54" w:rsidRDefault="00D04F54">
      <w:pPr>
        <w:rPr>
          <w:b/>
          <w:bCs/>
        </w:rPr>
      </w:pPr>
      <w:r w:rsidRPr="00D04F54">
        <w:rPr>
          <w:b/>
          <w:bCs/>
        </w:rPr>
        <w:t>BOLUS PRO OVCE 15 G / 30 KS</w:t>
      </w:r>
    </w:p>
    <w:p w14:paraId="3D020E0D" w14:textId="24678500" w:rsidR="00D04F54" w:rsidRDefault="00D04F54">
      <w:r w:rsidRPr="00D04F54">
        <w:t>suplementace mikroživin v horizontu až 180 dní, stimulace ovulace vajíček, podpora adekvátního vývoje embrya a plodu, podpora tvorby spermií</w:t>
      </w:r>
    </w:p>
    <w:p w14:paraId="015A2612" w14:textId="77777777" w:rsidR="00D04F54" w:rsidRDefault="00D04F54"/>
    <w:p w14:paraId="245EC5EC" w14:textId="26F62746" w:rsidR="004F22AF" w:rsidRPr="004F22AF" w:rsidRDefault="004F22AF">
      <w:pPr>
        <w:rPr>
          <w:b/>
          <w:bCs/>
        </w:rPr>
      </w:pPr>
      <w:r w:rsidRPr="004F22AF">
        <w:rPr>
          <w:b/>
          <w:bCs/>
        </w:rPr>
        <w:t>Detailní popis produktu</w:t>
      </w:r>
    </w:p>
    <w:p w14:paraId="3BAE9D98" w14:textId="77777777" w:rsidR="00D04F54" w:rsidRPr="00D04F54" w:rsidRDefault="00D04F54" w:rsidP="00D04F54">
      <w:r w:rsidRPr="00D04F54">
        <w:rPr>
          <w:b/>
          <w:bCs/>
        </w:rPr>
        <w:t>Použití:</w:t>
      </w:r>
    </w:p>
    <w:p w14:paraId="34E09EAB" w14:textId="77777777" w:rsidR="00D04F54" w:rsidRPr="00D04F54" w:rsidRDefault="00D04F54" w:rsidP="00D04F54">
      <w:pPr>
        <w:numPr>
          <w:ilvl w:val="0"/>
          <w:numId w:val="1"/>
        </w:numPr>
      </w:pPr>
      <w:r w:rsidRPr="00D04F54">
        <w:t>Stopové prvky pro výplachy ovcí a beranů v období před připouštěním-působí až 180 dní</w:t>
      </w:r>
    </w:p>
    <w:p w14:paraId="2833E6C8" w14:textId="77777777" w:rsidR="00D04F54" w:rsidRPr="00D04F54" w:rsidRDefault="00D04F54" w:rsidP="00D04F54">
      <w:r w:rsidRPr="00D04F54">
        <w:rPr>
          <w:b/>
          <w:bCs/>
        </w:rPr>
        <w:t>Vlastnosti:</w:t>
      </w:r>
    </w:p>
    <w:p w14:paraId="6A294645" w14:textId="77777777" w:rsidR="00D04F54" w:rsidRPr="00D04F54" w:rsidRDefault="00D04F54" w:rsidP="00D04F54">
      <w:pPr>
        <w:numPr>
          <w:ilvl w:val="0"/>
          <w:numId w:val="2"/>
        </w:numPr>
      </w:pPr>
      <w:r w:rsidRPr="00D04F54">
        <w:t>Poskytuje adekvátní suplementaci mikroživin v dlouhodobém horizontu 180 dní</w:t>
      </w:r>
    </w:p>
    <w:p w14:paraId="4C79A712" w14:textId="77777777" w:rsidR="00D04F54" w:rsidRPr="00D04F54" w:rsidRDefault="00D04F54" w:rsidP="00D04F54">
      <w:pPr>
        <w:numPr>
          <w:ilvl w:val="0"/>
          <w:numId w:val="2"/>
        </w:numPr>
      </w:pPr>
      <w:r w:rsidRPr="00D04F54">
        <w:t>Stimuluje k ovulaci více vajíček v každém období říje během období rozmnožování a zvyšuje šanci na implantaci embrya do stěny dělohy</w:t>
      </w:r>
    </w:p>
    <w:p w14:paraId="720B4DDB" w14:textId="77777777" w:rsidR="00D04F54" w:rsidRPr="00D04F54" w:rsidRDefault="00D04F54" w:rsidP="00D04F54">
      <w:pPr>
        <w:numPr>
          <w:ilvl w:val="0"/>
          <w:numId w:val="2"/>
        </w:numPr>
      </w:pPr>
      <w:r w:rsidRPr="00D04F54">
        <w:t>Poskytuje adekvátní vývoj embrya a plodu: organogenezi, imunitní systém, nervový systém a vývoj kostry</w:t>
      </w:r>
    </w:p>
    <w:p w14:paraId="36B6AF1D" w14:textId="77777777" w:rsidR="00D04F54" w:rsidRPr="00D04F54" w:rsidRDefault="00D04F54" w:rsidP="00D04F54">
      <w:pPr>
        <w:numPr>
          <w:ilvl w:val="0"/>
          <w:numId w:val="2"/>
        </w:numPr>
      </w:pPr>
      <w:r w:rsidRPr="00D04F54">
        <w:t>Podporuje tvorbu spermií</w:t>
      </w:r>
    </w:p>
    <w:p w14:paraId="1968BC63" w14:textId="77777777" w:rsidR="00D04F54" w:rsidRPr="00D04F54" w:rsidRDefault="00D04F54" w:rsidP="00D04F54">
      <w:r w:rsidRPr="00D04F54">
        <w:rPr>
          <w:b/>
          <w:bCs/>
        </w:rPr>
        <w:t>Složení:</w:t>
      </w:r>
    </w:p>
    <w:p w14:paraId="620FD510" w14:textId="77777777" w:rsidR="00D04F54" w:rsidRPr="00D04F54" w:rsidRDefault="00D04F54" w:rsidP="00D04F54">
      <w:r w:rsidRPr="00D04F54">
        <w:t xml:space="preserve">Oxid zinečnatý, jodičnan vápenatý, rafinovaný palmový olej, stearát hořečnatý, </w:t>
      </w:r>
      <w:proofErr w:type="spellStart"/>
      <w:r w:rsidRPr="00D04F54">
        <w:t>seleničitan</w:t>
      </w:r>
      <w:proofErr w:type="spellEnd"/>
      <w:r w:rsidRPr="00D04F54">
        <w:t xml:space="preserve"> sodný, uhličitan kobaltnatý.</w:t>
      </w:r>
    </w:p>
    <w:p w14:paraId="146DC25F" w14:textId="77777777" w:rsidR="00D04F54" w:rsidRPr="00D04F54" w:rsidRDefault="00D04F54" w:rsidP="00D04F54">
      <w:r w:rsidRPr="00D04F54">
        <w:rPr>
          <w:b/>
          <w:bCs/>
        </w:rPr>
        <w:t>Návod na správné použití:</w:t>
      </w:r>
    </w:p>
    <w:p w14:paraId="51C67E24" w14:textId="77777777" w:rsidR="00D04F54" w:rsidRPr="00D04F54" w:rsidRDefault="00D04F54" w:rsidP="00D04F54">
      <w:r w:rsidRPr="00D04F54">
        <w:rPr>
          <w:u w:val="single"/>
        </w:rPr>
        <w:t>Ovce:</w:t>
      </w:r>
      <w:r w:rsidRPr="00D04F54">
        <w:t> aplikujte 2 bolusy 30 dní před obdobím rozmnožování.</w:t>
      </w:r>
    </w:p>
    <w:p w14:paraId="46E21DCB" w14:textId="77777777" w:rsidR="00D04F54" w:rsidRPr="00D04F54" w:rsidRDefault="00D04F54" w:rsidP="00D04F54">
      <w:r w:rsidRPr="00D04F54">
        <w:rPr>
          <w:u w:val="single"/>
        </w:rPr>
        <w:t>Berani</w:t>
      </w:r>
      <w:r w:rsidRPr="00D04F54">
        <w:t>: aplikujte 2 bolusy 4 měsíce před obdobím rozmnožování.</w:t>
      </w:r>
    </w:p>
    <w:p w14:paraId="6B9DD21B" w14:textId="77777777" w:rsidR="00D04F54" w:rsidRPr="00D04F54" w:rsidRDefault="00D04F54" w:rsidP="00D04F54">
      <w:r w:rsidRPr="00D04F54">
        <w:t>Před použitím bolusu nebo před prodloužením doby jeho používání je třeba si vyžádat názor odborníka na výživu nebo veterináře. Vyvarujte se zároveň podávání z jiných zdrojů s maximálním obsahem aditiv již obsažených v bolusu. Po dobu 6 měsíců po aplikaci bolusu nepoužívejte kromě krmiva přípravky se selenem, kobaltem, jódem a zinkem.</w:t>
      </w:r>
    </w:p>
    <w:p w14:paraId="20923C17" w14:textId="77777777" w:rsidR="00D04F54" w:rsidRPr="00D04F54" w:rsidRDefault="00D04F54" w:rsidP="00D04F54">
      <w:r w:rsidRPr="00D04F54">
        <w:rPr>
          <w:b/>
          <w:bCs/>
        </w:rPr>
        <w:t>Analytické složení:</w:t>
      </w:r>
    </w:p>
    <w:tbl>
      <w:tblPr>
        <w:tblW w:w="64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9"/>
        <w:gridCol w:w="1699"/>
        <w:gridCol w:w="3067"/>
      </w:tblGrid>
      <w:tr w:rsidR="00D04F54" w:rsidRPr="00D04F54" w14:paraId="3030F6AE" w14:textId="77777777" w:rsidTr="00D04F54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7EF96" w14:textId="77777777" w:rsidR="00D04F54" w:rsidRPr="00D04F54" w:rsidRDefault="00D04F54" w:rsidP="00D04F54">
            <w:r w:rsidRPr="00D04F54">
              <w:rPr>
                <w:b/>
                <w:bCs/>
              </w:rPr>
              <w:t> 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F0DEF" w14:textId="77777777" w:rsidR="00D04F54" w:rsidRPr="00D04F54" w:rsidRDefault="00D04F54" w:rsidP="00D04F54">
            <w:r w:rsidRPr="00D04F54">
              <w:rPr>
                <w:b/>
                <w:bCs/>
              </w:rPr>
              <w:t>1 bolus obsahuje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D64564" w14:textId="77777777" w:rsidR="00D04F54" w:rsidRPr="00D04F54" w:rsidRDefault="00D04F54" w:rsidP="00D04F54">
            <w:r w:rsidRPr="00D04F54">
              <w:rPr>
                <w:b/>
                <w:bCs/>
              </w:rPr>
              <w:t>denní dávka (po dobu 180 dní)</w:t>
            </w:r>
          </w:p>
        </w:tc>
      </w:tr>
      <w:tr w:rsidR="00D04F54" w:rsidRPr="00D04F54" w14:paraId="04317B30" w14:textId="77777777" w:rsidTr="00D04F54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43385" w14:textId="77777777" w:rsidR="00D04F54" w:rsidRPr="00D04F54" w:rsidRDefault="00D04F54" w:rsidP="00D04F54">
            <w:r w:rsidRPr="00D04F54">
              <w:rPr>
                <w:b/>
                <w:bCs/>
              </w:rPr>
              <w:t>Zinek (Zn)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96C01" w14:textId="77777777" w:rsidR="00D04F54" w:rsidRPr="00D04F54" w:rsidRDefault="00D04F54" w:rsidP="00D04F54">
            <w:r w:rsidRPr="00D04F54">
              <w:t>25 110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1316A" w14:textId="77777777" w:rsidR="00D04F54" w:rsidRPr="00D04F54" w:rsidRDefault="00D04F54" w:rsidP="00D04F54">
            <w:r w:rsidRPr="00D04F54">
              <w:t>139,5 mg</w:t>
            </w:r>
          </w:p>
        </w:tc>
      </w:tr>
      <w:tr w:rsidR="00D04F54" w:rsidRPr="00D04F54" w14:paraId="45E93EB1" w14:textId="77777777" w:rsidTr="00D04F54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FA571" w14:textId="77777777" w:rsidR="00D04F54" w:rsidRPr="00D04F54" w:rsidRDefault="00D04F54" w:rsidP="00D04F54">
            <w:r w:rsidRPr="00D04F54">
              <w:rPr>
                <w:b/>
                <w:bCs/>
              </w:rPr>
              <w:t>Jód (I)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AEB6A" w14:textId="77777777" w:rsidR="00D04F54" w:rsidRPr="00D04F54" w:rsidRDefault="00D04F54" w:rsidP="00D04F54">
            <w:r w:rsidRPr="00D04F54">
              <w:t>720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63C05" w14:textId="77777777" w:rsidR="00D04F54" w:rsidRPr="00D04F54" w:rsidRDefault="00D04F54" w:rsidP="00D04F54">
            <w:r w:rsidRPr="00D04F54">
              <w:t>4 mg</w:t>
            </w:r>
          </w:p>
        </w:tc>
      </w:tr>
      <w:tr w:rsidR="00D04F54" w:rsidRPr="00D04F54" w14:paraId="6E116CF9" w14:textId="77777777" w:rsidTr="00D04F54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16F2F4" w14:textId="77777777" w:rsidR="00D04F54" w:rsidRPr="00D04F54" w:rsidRDefault="00D04F54" w:rsidP="00D04F54">
            <w:r w:rsidRPr="00D04F54">
              <w:rPr>
                <w:b/>
                <w:bCs/>
              </w:rPr>
              <w:t>Kobalt (Co)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34EA3" w14:textId="77777777" w:rsidR="00D04F54" w:rsidRPr="00D04F54" w:rsidRDefault="00D04F54" w:rsidP="00D04F54">
            <w:r w:rsidRPr="00D04F54">
              <w:t>158,4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9C8E72" w14:textId="77777777" w:rsidR="00D04F54" w:rsidRPr="00D04F54" w:rsidRDefault="00D04F54" w:rsidP="00D04F54">
            <w:r w:rsidRPr="00D04F54">
              <w:t>0,88 mg</w:t>
            </w:r>
          </w:p>
        </w:tc>
      </w:tr>
      <w:tr w:rsidR="00D04F54" w:rsidRPr="00D04F54" w14:paraId="5CAA5F5F" w14:textId="77777777" w:rsidTr="00D04F54"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8E8A30" w14:textId="77777777" w:rsidR="00D04F54" w:rsidRPr="00D04F54" w:rsidRDefault="00D04F54" w:rsidP="00D04F54">
            <w:r w:rsidRPr="00D04F54">
              <w:rPr>
                <w:b/>
                <w:bCs/>
              </w:rPr>
              <w:t>Selen (Se)</w:t>
            </w:r>
          </w:p>
        </w:tc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830DF" w14:textId="77777777" w:rsidR="00D04F54" w:rsidRPr="00D04F54" w:rsidRDefault="00D04F54" w:rsidP="00D04F54">
            <w:r w:rsidRPr="00D04F54">
              <w:t>90 mg</w:t>
            </w:r>
          </w:p>
        </w:tc>
        <w:tc>
          <w:tcPr>
            <w:tcW w:w="30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7C841" w14:textId="77777777" w:rsidR="00D04F54" w:rsidRPr="00D04F54" w:rsidRDefault="00D04F54" w:rsidP="00D04F54">
            <w:r w:rsidRPr="00D04F54">
              <w:t>0,5 mg</w:t>
            </w:r>
          </w:p>
        </w:tc>
      </w:tr>
    </w:tbl>
    <w:p w14:paraId="0F199FB9" w14:textId="77777777" w:rsidR="00D04F54" w:rsidRPr="00D04F54" w:rsidRDefault="00D04F54" w:rsidP="00D04F54">
      <w:r w:rsidRPr="00D04F54">
        <w:t>  </w:t>
      </w:r>
    </w:p>
    <w:p w14:paraId="6511385F" w14:textId="77777777" w:rsidR="00D04F54" w:rsidRPr="00D04F54" w:rsidRDefault="00D04F54" w:rsidP="00D04F54">
      <w:r w:rsidRPr="00D04F54">
        <w:rPr>
          <w:b/>
          <w:bCs/>
        </w:rPr>
        <w:t>Obsah balení:</w:t>
      </w:r>
    </w:p>
    <w:p w14:paraId="60AC8F3E" w14:textId="77777777" w:rsidR="00D04F54" w:rsidRPr="00D04F54" w:rsidRDefault="00D04F54" w:rsidP="00D04F54">
      <w:r w:rsidRPr="00D04F54">
        <w:t>30 bolusů, každý po 15 g</w:t>
      </w:r>
    </w:p>
    <w:p w14:paraId="57002B98" w14:textId="77777777" w:rsidR="00D04F54" w:rsidRPr="00D04F54" w:rsidRDefault="00D04F54" w:rsidP="00D04F54">
      <w:r w:rsidRPr="00D04F54">
        <w:t> </w:t>
      </w:r>
    </w:p>
    <w:p w14:paraId="3174058F" w14:textId="77777777" w:rsidR="00D04F54" w:rsidRDefault="00D04F54"/>
    <w:sectPr w:rsidR="00D04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348D0"/>
    <w:multiLevelType w:val="multilevel"/>
    <w:tmpl w:val="2A8A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A6261C"/>
    <w:multiLevelType w:val="multilevel"/>
    <w:tmpl w:val="83000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6349484">
    <w:abstractNumId w:val="0"/>
  </w:num>
  <w:num w:numId="2" w16cid:durableId="96869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6C"/>
    <w:rsid w:val="00457FB0"/>
    <w:rsid w:val="004F22AF"/>
    <w:rsid w:val="00534E30"/>
    <w:rsid w:val="006E4E5F"/>
    <w:rsid w:val="00830E6C"/>
    <w:rsid w:val="00D04F54"/>
    <w:rsid w:val="00F8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2060"/>
  <w15:chartTrackingRefBased/>
  <w15:docId w15:val="{43905FFC-D690-4DA5-B1F0-DA9717CF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30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0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30E6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30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0E6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0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0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0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0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0E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0E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30E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30E6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0E6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0E6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0E6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0E6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0E6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30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30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0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30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30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30E6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30E6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30E6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30E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30E6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30E6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2025-01-31T23:25:00Z</dcterms:created>
  <dcterms:modified xsi:type="dcterms:W3CDTF">2025-01-31T23:28:00Z</dcterms:modified>
</cp:coreProperties>
</file>