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BD9D2" w14:textId="0E0269EC" w:rsidR="00457FB0" w:rsidRPr="009907C0" w:rsidRDefault="009907C0">
      <w:pPr>
        <w:rPr>
          <w:b/>
          <w:bCs/>
        </w:rPr>
      </w:pPr>
      <w:r w:rsidRPr="009907C0">
        <w:rPr>
          <w:b/>
          <w:bCs/>
        </w:rPr>
        <w:t>HIPPOVIT KLASIK PLUS 5 KG</w:t>
      </w:r>
    </w:p>
    <w:p w14:paraId="313915FE" w14:textId="01C3273C" w:rsidR="009907C0" w:rsidRDefault="009907C0">
      <w:r w:rsidRPr="009907C0">
        <w:t>doplňkové krmivo pro koně v lehké až středně těžké zátěži, klisny březí a kojící</w:t>
      </w:r>
    </w:p>
    <w:p w14:paraId="0B1BCAB9" w14:textId="77777777" w:rsidR="009907C0" w:rsidRPr="009907C0" w:rsidRDefault="009907C0">
      <w:pPr>
        <w:rPr>
          <w:b/>
          <w:bCs/>
        </w:rPr>
      </w:pPr>
    </w:p>
    <w:p w14:paraId="3B6E9B13" w14:textId="06BAC97B" w:rsidR="009907C0" w:rsidRPr="009907C0" w:rsidRDefault="009907C0" w:rsidP="009907C0">
      <w:pPr>
        <w:rPr>
          <w:b/>
          <w:bCs/>
        </w:rPr>
      </w:pPr>
      <w:r w:rsidRPr="009907C0">
        <w:rPr>
          <w:b/>
          <w:bCs/>
        </w:rPr>
        <w:t>Detailní popis produktu</w:t>
      </w:r>
    </w:p>
    <w:p w14:paraId="1D3FF96D" w14:textId="77777777" w:rsidR="009907C0" w:rsidRPr="009907C0" w:rsidRDefault="009907C0" w:rsidP="009907C0">
      <w:r w:rsidRPr="009907C0">
        <w:rPr>
          <w:b/>
          <w:bCs/>
        </w:rPr>
        <w:t>Popis:</w:t>
      </w:r>
    </w:p>
    <w:p w14:paraId="3A50960D" w14:textId="77777777" w:rsidR="009907C0" w:rsidRPr="009907C0" w:rsidRDefault="009907C0" w:rsidP="009907C0">
      <w:r w:rsidRPr="009907C0">
        <w:t xml:space="preserve">Špičkový doplněk pro koně ve střední zátěži až po vrcholové sportovce, klisny březí a kojící. Obsah vitamínů, aminokyselin a elektrolytů pokrývá zvýšenou spotřebu sportovních koní při tréninku a soutěžích. Přispívá k rychlejší regeneraci organismu po zátěži. Zlepšuje využití živin z krmné dávky a podporuje tvorbu svaloviny. Sel-plex, což je organická forma selenu, podporuje růst, vývoj, regeneraci a imunitu. Další </w:t>
      </w:r>
      <w:proofErr w:type="spellStart"/>
      <w:r w:rsidRPr="009907C0">
        <w:t>mikroprvky</w:t>
      </w:r>
      <w:proofErr w:type="spellEnd"/>
      <w:r w:rsidRPr="009907C0">
        <w:t xml:space="preserve"> v organických vazbách jsou lépe využívány pro sportovní výkon. Technologie použitá při výrobě, zajišťuje bezprašnost výrobku. </w:t>
      </w:r>
    </w:p>
    <w:p w14:paraId="40994731" w14:textId="77777777" w:rsidR="009907C0" w:rsidRPr="009907C0" w:rsidRDefault="009907C0" w:rsidP="009907C0">
      <w:r w:rsidRPr="009907C0">
        <w:br/>
      </w:r>
      <w:r w:rsidRPr="009907C0">
        <w:rPr>
          <w:b/>
          <w:bCs/>
        </w:rPr>
        <w:t>Použití:</w:t>
      </w:r>
    </w:p>
    <w:p w14:paraId="534CEDCE" w14:textId="77777777" w:rsidR="009907C0" w:rsidRPr="009907C0" w:rsidRDefault="009907C0" w:rsidP="009907C0">
      <w:r w:rsidRPr="009907C0">
        <w:t xml:space="preserve">Používá se k běžné krmné dávce složené ze sena, ovsa a dalších obilovin, nebo ke granulovanému krmivu bez přidaných minerálních látek a </w:t>
      </w:r>
      <w:proofErr w:type="spellStart"/>
      <w:proofErr w:type="gramStart"/>
      <w:r w:rsidRPr="009907C0">
        <w:t>vitamínů!Tento</w:t>
      </w:r>
      <w:proofErr w:type="spellEnd"/>
      <w:proofErr w:type="gramEnd"/>
      <w:r w:rsidRPr="009907C0">
        <w:t xml:space="preserve"> přípravek lze podávat s dalšími produkty řady HIPPOVIT: CHONDRO, MSM, HOOF&amp;COAT, MYCO, ANTISTRES, K</w:t>
      </w:r>
    </w:p>
    <w:p w14:paraId="494BCADB" w14:textId="77777777" w:rsidR="009907C0" w:rsidRPr="009907C0" w:rsidRDefault="009907C0" w:rsidP="009907C0">
      <w:r w:rsidRPr="009907C0">
        <w:br/>
      </w:r>
      <w:r w:rsidRPr="009907C0">
        <w:rPr>
          <w:b/>
          <w:bCs/>
        </w:rPr>
        <w:t>Dávkování: </w:t>
      </w:r>
    </w:p>
    <w:p w14:paraId="7BB21749" w14:textId="77777777" w:rsidR="009907C0" w:rsidRPr="009907C0" w:rsidRDefault="009907C0" w:rsidP="009907C0">
      <w:r w:rsidRPr="009907C0">
        <w:t>Dávkování se řídí stupněm zatížení koně:1-2 hodiny tréninku denně - 7,5-10 g/100 kg hmotnosti/</w:t>
      </w:r>
      <w:proofErr w:type="spellStart"/>
      <w:r w:rsidRPr="009907C0">
        <w:t>denintenzivní</w:t>
      </w:r>
      <w:proofErr w:type="spellEnd"/>
      <w:r w:rsidRPr="009907C0">
        <w:t xml:space="preserve"> </w:t>
      </w:r>
      <w:proofErr w:type="spellStart"/>
      <w:proofErr w:type="gramStart"/>
      <w:r w:rsidRPr="009907C0">
        <w:t>trénink,závod</w:t>
      </w:r>
      <w:proofErr w:type="spellEnd"/>
      <w:proofErr w:type="gramEnd"/>
      <w:r w:rsidRPr="009907C0">
        <w:t xml:space="preserve">. </w:t>
      </w:r>
      <w:proofErr w:type="gramStart"/>
      <w:r w:rsidRPr="009907C0">
        <w:t>sezóna - až</w:t>
      </w:r>
      <w:proofErr w:type="gramEnd"/>
      <w:r w:rsidRPr="009907C0">
        <w:t xml:space="preserve"> 20 g/100 kg hmotnosti/den. Klisny březí a kojící - 20 g/100 kg hmotnosti/den</w:t>
      </w:r>
    </w:p>
    <w:p w14:paraId="7A3442A7" w14:textId="77777777" w:rsidR="009907C0" w:rsidRPr="009907C0" w:rsidRDefault="009907C0" w:rsidP="009907C0">
      <w:r w:rsidRPr="009907C0">
        <w:br/>
      </w:r>
      <w:r w:rsidRPr="009907C0">
        <w:rPr>
          <w:b/>
          <w:bCs/>
        </w:rPr>
        <w:t>Složení:</w:t>
      </w:r>
    </w:p>
    <w:p w14:paraId="41EDF9AD" w14:textId="77777777" w:rsidR="009907C0" w:rsidRPr="009907C0" w:rsidRDefault="009907C0" w:rsidP="009907C0">
      <w:r w:rsidRPr="009907C0">
        <w:t xml:space="preserve">Pšeničné otruby, Uhličitan vápenatý, </w:t>
      </w:r>
      <w:proofErr w:type="spellStart"/>
      <w:r w:rsidRPr="009907C0">
        <w:t>Hydrogenfosforečnan</w:t>
      </w:r>
      <w:proofErr w:type="spellEnd"/>
      <w:r w:rsidRPr="009907C0">
        <w:t xml:space="preserve"> vápenatý, Chlorid sodný, Oxid hořečnatý, L-lyzin, Methionin, L-threonin, Slunečnicový olej, Vitamíny, Stopové prvky v anorganické i organické </w:t>
      </w:r>
      <w:proofErr w:type="spellStart"/>
      <w:r w:rsidRPr="009907C0">
        <w:t>forměJakostní</w:t>
      </w:r>
      <w:proofErr w:type="spellEnd"/>
      <w:r w:rsidRPr="009907C0">
        <w:t xml:space="preserve"> znaky: Vápník  12,0 %, Fosfor 6,0 %, Sodík   2,7 % Hořčík  1,0 %, Lysin  0.55%, Methionin   0,50 %, Threonin  0,10 %, Vitamín A               550 000 </w:t>
      </w:r>
      <w:proofErr w:type="spellStart"/>
      <w:r w:rsidRPr="009907C0">
        <w:t>m.j</w:t>
      </w:r>
      <w:proofErr w:type="spellEnd"/>
      <w:r w:rsidRPr="009907C0">
        <w:t xml:space="preserve">./kg, Vitamín D 50 000 </w:t>
      </w:r>
      <w:proofErr w:type="spellStart"/>
      <w:r w:rsidRPr="009907C0">
        <w:t>m.j</w:t>
      </w:r>
      <w:proofErr w:type="spellEnd"/>
      <w:r w:rsidRPr="009907C0">
        <w:t xml:space="preserve">./kg, Vitamín E 3 500 mg/kg, Vitamín K3  200 mg/kg, Vitamín B1 1 200 mg/kg, Vitamín B2 400 mg/kg, Vitamín B6 500 mg/kg, Vitamín B12 10 mg/kg, Niacin 400 mg/kg, Kyselina listová 200 mg/kg, Pant. vápenatý 300 mg/kg, Cholinchlorid 200 mg/kg, Biotin 10 mg/kg, Vitamín C 500 mg/kg, Beta-karoten 10 mg/kg, </w:t>
      </w:r>
      <w:proofErr w:type="spellStart"/>
      <w:r w:rsidRPr="009907C0">
        <w:t>Taurin</w:t>
      </w:r>
      <w:proofErr w:type="spellEnd"/>
      <w:r w:rsidRPr="009907C0">
        <w:t xml:space="preserve"> 15 000 mg/kg, Kobalt 12 mg/kg, Jód 15 mg/kg, Selen 6 mg/kg, Selen organ. 2 mg/kg, Měď 500 mg/kg, Mangan 4 000 mg/kg, Zinek 3 500 mg/kg, Zinek, chelát 200 mg/kg, Železo    4 500 mg/kg, Draslík 100 mg/kg</w:t>
      </w:r>
    </w:p>
    <w:p w14:paraId="6190492C" w14:textId="39D4CCB1" w:rsidR="009907C0" w:rsidRPr="009907C0" w:rsidRDefault="009907C0" w:rsidP="009907C0">
      <w:r w:rsidRPr="009907C0">
        <w:br/>
      </w:r>
      <w:r w:rsidRPr="009907C0">
        <w:rPr>
          <w:b/>
          <w:bCs/>
        </w:rPr>
        <w:t>Balení:</w:t>
      </w:r>
      <w:r w:rsidRPr="009907C0">
        <w:t> 5 kg  </w:t>
      </w:r>
    </w:p>
    <w:p w14:paraId="6BA6C32F" w14:textId="77777777" w:rsidR="009907C0" w:rsidRDefault="009907C0"/>
    <w:sectPr w:rsidR="00990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667"/>
    <w:rsid w:val="00457FB0"/>
    <w:rsid w:val="006E4E5F"/>
    <w:rsid w:val="009907C0"/>
    <w:rsid w:val="00A2424D"/>
    <w:rsid w:val="00C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383E"/>
  <w15:chartTrackingRefBased/>
  <w15:docId w15:val="{0FEC7326-29BC-4844-99B0-254EF7B2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7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F7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F766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F7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F766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F7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F7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F7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F7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76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F7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F76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F766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F766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F766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F766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F766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F766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F7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F7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F7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F76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F7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F766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F766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F766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F76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F766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F766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8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2025-02-01T21:06:00Z</dcterms:created>
  <dcterms:modified xsi:type="dcterms:W3CDTF">2025-02-01T21:08:00Z</dcterms:modified>
</cp:coreProperties>
</file>