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DC7B16" w14:textId="1ECAB871" w:rsidR="00511A1A" w:rsidRPr="00511A1A" w:rsidRDefault="00511A1A" w:rsidP="00511A1A">
      <w:pPr>
        <w:rPr>
          <w:b/>
          <w:bCs/>
        </w:rPr>
      </w:pPr>
      <w:r w:rsidRPr="00511A1A">
        <w:rPr>
          <w:b/>
          <w:bCs/>
        </w:rPr>
        <w:t xml:space="preserve">ROBORAN H </w:t>
      </w:r>
      <w:r>
        <w:rPr>
          <w:b/>
          <w:bCs/>
        </w:rPr>
        <w:t>10 K</w:t>
      </w:r>
      <w:r w:rsidRPr="00511A1A">
        <w:rPr>
          <w:b/>
          <w:bCs/>
        </w:rPr>
        <w:t>G</w:t>
      </w:r>
    </w:p>
    <w:p w14:paraId="296AE7DD" w14:textId="77777777" w:rsidR="00511A1A" w:rsidRPr="00511A1A" w:rsidRDefault="00511A1A" w:rsidP="00511A1A">
      <w:r w:rsidRPr="00511A1A">
        <w:t>vitamíno-minerální přípravek výrazně ovlivňuje kvalitu srsti</w:t>
      </w:r>
    </w:p>
    <w:p w14:paraId="054DE035" w14:textId="77777777" w:rsidR="00511A1A" w:rsidRPr="00511A1A" w:rsidRDefault="00511A1A" w:rsidP="00511A1A">
      <w:pPr>
        <w:rPr>
          <w:b/>
          <w:bCs/>
        </w:rPr>
      </w:pPr>
    </w:p>
    <w:p w14:paraId="179EF958" w14:textId="77777777" w:rsidR="00511A1A" w:rsidRPr="00511A1A" w:rsidRDefault="00511A1A" w:rsidP="00511A1A">
      <w:pPr>
        <w:rPr>
          <w:b/>
          <w:bCs/>
        </w:rPr>
      </w:pPr>
      <w:r w:rsidRPr="00511A1A">
        <w:rPr>
          <w:b/>
          <w:bCs/>
        </w:rPr>
        <w:t>Detailní popis produktu</w:t>
      </w:r>
    </w:p>
    <w:p w14:paraId="48D05F43" w14:textId="77777777" w:rsidR="00511A1A" w:rsidRPr="00511A1A" w:rsidRDefault="00511A1A" w:rsidP="00511A1A">
      <w:r w:rsidRPr="00511A1A">
        <w:rPr>
          <w:b/>
          <w:bCs/>
        </w:rPr>
        <w:t>Popis:</w:t>
      </w:r>
    </w:p>
    <w:p w14:paraId="7CE37350" w14:textId="77777777" w:rsidR="00511A1A" w:rsidRPr="00511A1A" w:rsidRDefault="00511A1A" w:rsidP="00511A1A">
      <w:r w:rsidRPr="00511A1A">
        <w:t xml:space="preserve">Vitamíno-minerální přípravek pro psy, kočky, králíky a kožešinová zvířata. Obsahuje nejdůležitější vitamíny (včetně vitamínu </w:t>
      </w:r>
      <w:proofErr w:type="gramStart"/>
      <w:r w:rsidRPr="00511A1A">
        <w:t>H - BIOTIN</w:t>
      </w:r>
      <w:proofErr w:type="gramEnd"/>
      <w:r w:rsidRPr="00511A1A">
        <w:t>) a minerální látky v optimálním poměru. Obsahuje zchutňující přísady. Výrazně ovlivňuje kvalitu srsti! Používá se preventivně ke zlepšení celkové tělesné kondice, ke správnému průběhu březosti a dosažení silných a vyrovnaných vrhů, k normálnímu růstu, pigmentaci a lesku srsti, ke zlepšení kvality kožešiny. Léčebně se používá při celkových onemocněních, hypovitaminózách, onemocněních kůže a v rekonvalescenci.</w:t>
      </w:r>
    </w:p>
    <w:p w14:paraId="3CCBCC6F" w14:textId="77777777" w:rsidR="00511A1A" w:rsidRPr="00511A1A" w:rsidRDefault="00511A1A" w:rsidP="00511A1A">
      <w:r w:rsidRPr="00511A1A">
        <w:br/>
      </w:r>
      <w:r w:rsidRPr="00511A1A">
        <w:rPr>
          <w:b/>
          <w:bCs/>
        </w:rPr>
        <w:t>Použití:</w:t>
      </w:r>
    </w:p>
    <w:p w14:paraId="716E8847" w14:textId="77777777" w:rsidR="00511A1A" w:rsidRPr="00511A1A" w:rsidRDefault="00511A1A" w:rsidP="00511A1A">
      <w:r w:rsidRPr="00511A1A">
        <w:t>Uvedené množství přípravku zamíchejte do denní dávky krmiva.</w:t>
      </w:r>
    </w:p>
    <w:p w14:paraId="386EF059" w14:textId="77777777" w:rsidR="00511A1A" w:rsidRPr="00511A1A" w:rsidRDefault="00511A1A" w:rsidP="00511A1A">
      <w:r w:rsidRPr="00511A1A">
        <w:br/>
      </w:r>
      <w:r w:rsidRPr="00511A1A">
        <w:rPr>
          <w:b/>
          <w:bCs/>
        </w:rPr>
        <w:t>Dávkování:</w:t>
      </w:r>
    </w:p>
    <w:p w14:paraId="1307572F" w14:textId="77777777" w:rsidR="00511A1A" w:rsidRPr="00511A1A" w:rsidRDefault="00511A1A" w:rsidP="00511A1A">
      <w:r w:rsidRPr="00511A1A">
        <w:rPr>
          <w:b/>
          <w:bCs/>
          <w:i/>
          <w:iCs/>
        </w:rPr>
        <w:t>Pes velký</w:t>
      </w:r>
      <w:r w:rsidRPr="00511A1A">
        <w:t xml:space="preserve">                  </w:t>
      </w:r>
      <w:proofErr w:type="gramStart"/>
      <w:r w:rsidRPr="00511A1A">
        <w:t>2 - 3</w:t>
      </w:r>
      <w:proofErr w:type="gramEnd"/>
      <w:r w:rsidRPr="00511A1A">
        <w:t xml:space="preserve"> lžičky 2 krát týdně až 2 lžičky denně,</w:t>
      </w:r>
    </w:p>
    <w:p w14:paraId="1BA8592E" w14:textId="77777777" w:rsidR="00511A1A" w:rsidRPr="00511A1A" w:rsidRDefault="00511A1A" w:rsidP="00511A1A">
      <w:r w:rsidRPr="00511A1A">
        <w:rPr>
          <w:b/>
          <w:bCs/>
          <w:i/>
          <w:iCs/>
        </w:rPr>
        <w:t>Pes střední, liška</w:t>
      </w:r>
      <w:r w:rsidRPr="00511A1A">
        <w:t xml:space="preserve">   1 - 2 </w:t>
      </w:r>
      <w:proofErr w:type="gramStart"/>
      <w:r w:rsidRPr="00511A1A">
        <w:t>lžičky  2</w:t>
      </w:r>
      <w:proofErr w:type="gramEnd"/>
      <w:r w:rsidRPr="00511A1A">
        <w:t xml:space="preserve"> krát týdně až 1 lžička denně,</w:t>
      </w:r>
    </w:p>
    <w:p w14:paraId="2471E88B" w14:textId="77777777" w:rsidR="00511A1A" w:rsidRPr="00511A1A" w:rsidRDefault="00511A1A" w:rsidP="00511A1A">
      <w:r w:rsidRPr="00511A1A">
        <w:rPr>
          <w:b/>
          <w:bCs/>
          <w:i/>
          <w:iCs/>
        </w:rPr>
        <w:t>Pes malý, kočka</w:t>
      </w:r>
      <w:r w:rsidRPr="00511A1A">
        <w:t xml:space="preserve">     1/2 - 1 </w:t>
      </w:r>
      <w:proofErr w:type="gramStart"/>
      <w:r w:rsidRPr="00511A1A">
        <w:t>lžička  2</w:t>
      </w:r>
      <w:proofErr w:type="gramEnd"/>
      <w:r w:rsidRPr="00511A1A">
        <w:t xml:space="preserve"> krát týdně až 1/2 lžičky denně ,</w:t>
      </w:r>
    </w:p>
    <w:p w14:paraId="40F2E421" w14:textId="77777777" w:rsidR="00511A1A" w:rsidRPr="00511A1A" w:rsidRDefault="00511A1A" w:rsidP="00511A1A">
      <w:r w:rsidRPr="00511A1A">
        <w:rPr>
          <w:b/>
          <w:bCs/>
          <w:i/>
          <w:iCs/>
        </w:rPr>
        <w:t>10 norků</w:t>
      </w:r>
      <w:r w:rsidRPr="00511A1A">
        <w:t xml:space="preserve">                   1 - 3 lžičky denně, 10 </w:t>
      </w:r>
      <w:proofErr w:type="gramStart"/>
      <w:r w:rsidRPr="00511A1A">
        <w:t>králíků  1</w:t>
      </w:r>
      <w:proofErr w:type="gramEnd"/>
      <w:r w:rsidRPr="00511A1A">
        <w:t xml:space="preserve"> - 2 lžičky 2 krát týdně až 2 - 3 lžičky denně</w:t>
      </w:r>
    </w:p>
    <w:p w14:paraId="41269257" w14:textId="77777777" w:rsidR="00511A1A" w:rsidRPr="00511A1A" w:rsidRDefault="00511A1A" w:rsidP="00511A1A">
      <w:r w:rsidRPr="00511A1A">
        <w:t> </w:t>
      </w:r>
    </w:p>
    <w:p w14:paraId="7FC8F0F6" w14:textId="77777777" w:rsidR="00511A1A" w:rsidRPr="00511A1A" w:rsidRDefault="00511A1A" w:rsidP="00511A1A">
      <w:r w:rsidRPr="00511A1A">
        <w:rPr>
          <w:b/>
          <w:bCs/>
        </w:rPr>
        <w:t>Složení:</w:t>
      </w:r>
    </w:p>
    <w:p w14:paraId="5AD11A02" w14:textId="77777777" w:rsidR="00511A1A" w:rsidRPr="00511A1A" w:rsidRDefault="00511A1A" w:rsidP="00511A1A">
      <w:r w:rsidRPr="00511A1A">
        <w:t>Uhličitan vápenatý, Pšeničná mouka krmná, Hydrogenfosforečnan vápenatý, </w:t>
      </w:r>
      <w:proofErr w:type="gramStart"/>
      <w:r w:rsidRPr="00511A1A">
        <w:t>Vitamíny - A</w:t>
      </w:r>
      <w:proofErr w:type="gramEnd"/>
      <w:r w:rsidRPr="00511A1A">
        <w:t>, D, E, K3, B1, B2, B6, B12, Niacin, Pantothenan vápenatý, Cholinchlorid, Biotin</w:t>
      </w:r>
    </w:p>
    <w:p w14:paraId="22DF9652" w14:textId="77777777" w:rsidR="00511A1A" w:rsidRPr="00511A1A" w:rsidRDefault="00511A1A" w:rsidP="00511A1A">
      <w:r w:rsidRPr="00511A1A">
        <w:t>Stopové prvky: Železo, Zinek, Měď, Mangan, Jód</w:t>
      </w:r>
    </w:p>
    <w:p w14:paraId="76968839" w14:textId="77777777" w:rsidR="00511A1A" w:rsidRPr="00511A1A" w:rsidRDefault="00511A1A" w:rsidP="00511A1A">
      <w:r w:rsidRPr="00511A1A">
        <w:rPr>
          <w:b/>
          <w:bCs/>
        </w:rPr>
        <w:t>Jakostní znaky:</w:t>
      </w:r>
    </w:p>
    <w:p w14:paraId="07F4FB01" w14:textId="77777777" w:rsidR="00511A1A" w:rsidRPr="00511A1A" w:rsidRDefault="00511A1A" w:rsidP="00511A1A">
      <w:r w:rsidRPr="00511A1A">
        <w:t>Vápník 18 %, Fosfor 5,8 %, Sodík   0 %, Vitamín A 500 000 m.j./kg, Vitamín D 100 000 m.j./kg, Vitamín E 750 mg/kg, Měď 150 mg/kg</w:t>
      </w:r>
    </w:p>
    <w:p w14:paraId="5C4E186C" w14:textId="7AF429FD" w:rsidR="00511A1A" w:rsidRPr="00511A1A" w:rsidRDefault="00511A1A" w:rsidP="00511A1A">
      <w:r w:rsidRPr="00511A1A">
        <w:rPr>
          <w:b/>
          <w:bCs/>
        </w:rPr>
        <w:t>Balení:</w:t>
      </w:r>
      <w:r w:rsidRPr="00511A1A">
        <w:t> </w:t>
      </w:r>
      <w:r>
        <w:t>10</w:t>
      </w:r>
      <w:r w:rsidRPr="00511A1A">
        <w:t xml:space="preserve"> </w:t>
      </w:r>
      <w:r>
        <w:t>k</w:t>
      </w:r>
      <w:r w:rsidRPr="00511A1A">
        <w:t>g</w:t>
      </w:r>
    </w:p>
    <w:p w14:paraId="3B0BD6E1" w14:textId="77777777" w:rsidR="00511A1A" w:rsidRPr="00511A1A" w:rsidRDefault="00511A1A" w:rsidP="00511A1A"/>
    <w:p w14:paraId="66F34CF7" w14:textId="77777777" w:rsidR="00457FB0" w:rsidRDefault="00457FB0"/>
    <w:sectPr w:rsidR="00457F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0FDF"/>
    <w:rsid w:val="00457FB0"/>
    <w:rsid w:val="00480820"/>
    <w:rsid w:val="00511A1A"/>
    <w:rsid w:val="006E4E5F"/>
    <w:rsid w:val="00DC0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944B2C"/>
  <w15:chartTrackingRefBased/>
  <w15:docId w15:val="{B14DC476-B0C5-494D-B2DA-BCEA9F8F5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DC0FD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C0FD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C0FDF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DC0FD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C0FDF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DC0FD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DC0FD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DC0FD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DC0FD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DC0FDF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DC0FD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C0FDF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DC0FDF"/>
    <w:rPr>
      <w:rFonts w:eastAsiaTheme="majorEastAsia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C0FDF"/>
    <w:rPr>
      <w:rFonts w:eastAsiaTheme="majorEastAsia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DC0FDF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DC0FDF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DC0FDF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DC0FDF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DC0FD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C0FD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C0FD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DC0FD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DC0FD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DC0FDF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DC0FDF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DC0FDF"/>
    <w:rPr>
      <w:i/>
      <w:iCs/>
      <w:color w:val="2E74B5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DC0FDF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DC0FDF"/>
    <w:rPr>
      <w:i/>
      <w:iCs/>
      <w:color w:val="2E74B5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DC0FDF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239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95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208</Words>
  <Characters>1233</Characters>
  <Application>Microsoft Office Word</Application>
  <DocSecurity>0</DocSecurity>
  <Lines>10</Lines>
  <Paragraphs>2</Paragraphs>
  <ScaleCrop>false</ScaleCrop>
  <Company/>
  <LinksUpToDate>false</LinksUpToDate>
  <CharactersWithSpaces>1439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Burianová Tereza</dc:creator>
  <cp:keywords/>
  <dc:description/>
  <cp:lastModifiedBy>Burianová Tereza</cp:lastModifiedBy>
  <cp:revision>3</cp:revision>
  <dcterms:created xsi:type="dcterms:W3CDTF">2025-01-31T20:58:00Z</dcterms:created>
  <dcterms:modified xsi:type="dcterms:W3CDTF">2025-01-31T20:58:00Z</dcterms:modified>
</cp:coreProperties>
</file>