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E2B3E" w14:textId="101AD98F" w:rsidR="00457FB0" w:rsidRPr="00E84BE5" w:rsidRDefault="00E84BE5">
      <w:pPr>
        <w:rPr>
          <w:b/>
          <w:bCs/>
        </w:rPr>
      </w:pPr>
      <w:r w:rsidRPr="00E84BE5">
        <w:rPr>
          <w:b/>
          <w:bCs/>
        </w:rPr>
        <w:t>ROBORAN PRO PLAZY 1 KG</w:t>
      </w:r>
    </w:p>
    <w:p w14:paraId="1D745051" w14:textId="253321BC" w:rsidR="00E84BE5" w:rsidRDefault="00E84BE5">
      <w:proofErr w:type="spellStart"/>
      <w:r w:rsidRPr="00E84BE5">
        <w:t>vitamíno</w:t>
      </w:r>
      <w:proofErr w:type="spellEnd"/>
      <w:r w:rsidRPr="00E84BE5">
        <w:t>-minerální speciální přípravek pro plazy, který obsahuje mimo nejdůležitějších vitamínů i mikro a makroprvky v optimálním poměru + biotin</w:t>
      </w:r>
    </w:p>
    <w:p w14:paraId="32355A62" w14:textId="77777777" w:rsidR="00E84BE5" w:rsidRDefault="00E84BE5"/>
    <w:p w14:paraId="128BABCF" w14:textId="77777777" w:rsidR="00E84BE5" w:rsidRPr="00E84BE5" w:rsidRDefault="00E84BE5" w:rsidP="00E84BE5">
      <w:pPr>
        <w:rPr>
          <w:b/>
          <w:bCs/>
        </w:rPr>
      </w:pPr>
      <w:r w:rsidRPr="00E84BE5">
        <w:rPr>
          <w:b/>
          <w:bCs/>
        </w:rPr>
        <w:t>Detailní popis produktu</w:t>
      </w:r>
    </w:p>
    <w:p w14:paraId="134ACF23" w14:textId="77777777" w:rsidR="00E84BE5" w:rsidRPr="00E84BE5" w:rsidRDefault="00E84BE5" w:rsidP="00E84BE5">
      <w:r w:rsidRPr="00E84BE5">
        <w:rPr>
          <w:b/>
          <w:bCs/>
        </w:rPr>
        <w:t>Popis:</w:t>
      </w:r>
    </w:p>
    <w:p w14:paraId="37F92843" w14:textId="77777777" w:rsidR="00E84BE5" w:rsidRPr="00E84BE5" w:rsidRDefault="00E84BE5" w:rsidP="00E84BE5">
      <w:proofErr w:type="spellStart"/>
      <w:r w:rsidRPr="00E84BE5">
        <w:t>Vitamíno</w:t>
      </w:r>
      <w:proofErr w:type="spellEnd"/>
      <w:r w:rsidRPr="00E84BE5">
        <w:t>-minerální přípravek pro plazy, který obsahuje mimo nejdůležitějších vitamínů i mikro a makroprvky v optimálním poměru. Je obohacen o biotin. Má příznivý vliv na stav kůže a rychlý průběh svlékání. Ovlivňuje celkový zdravotní stav, příznivě působí na příjem potravy a na rozmnožovací schopnosti. Používá se preventivně ke zlepšení celkové tělesné kondice nebo jako součást léčby pohybového aparátu a proti měknutí krunýře. </w:t>
      </w:r>
    </w:p>
    <w:p w14:paraId="6C8A752B" w14:textId="77777777" w:rsidR="00E84BE5" w:rsidRPr="00E84BE5" w:rsidRDefault="00E84BE5" w:rsidP="00E84BE5">
      <w:r w:rsidRPr="00E84BE5">
        <w:br/>
      </w:r>
      <w:r w:rsidRPr="00E84BE5">
        <w:rPr>
          <w:b/>
          <w:bCs/>
        </w:rPr>
        <w:t>Použití:</w:t>
      </w:r>
    </w:p>
    <w:p w14:paraId="16BDE2DE" w14:textId="77777777" w:rsidR="00E84BE5" w:rsidRPr="00E84BE5" w:rsidRDefault="00E84BE5" w:rsidP="00E84BE5">
      <w:r w:rsidRPr="00E84BE5">
        <w:t xml:space="preserve">Hmyz nebo hlodavce navlhčíme a posypeme odměřenou dávkou </w:t>
      </w:r>
      <w:proofErr w:type="spellStart"/>
      <w:r w:rsidRPr="00E84BE5">
        <w:t>Roboranu</w:t>
      </w:r>
      <w:proofErr w:type="spellEnd"/>
      <w:r w:rsidRPr="00E84BE5">
        <w:t>. Při použití rostlinného krmiva se odměřená dávka nasype na zvlhčenou část listu.</w:t>
      </w:r>
    </w:p>
    <w:p w14:paraId="0DB51606" w14:textId="77777777" w:rsidR="00E84BE5" w:rsidRPr="00E84BE5" w:rsidRDefault="00E84BE5" w:rsidP="00E84BE5">
      <w:r w:rsidRPr="00E84BE5">
        <w:rPr>
          <w:b/>
          <w:bCs/>
        </w:rPr>
        <w:t>Dávkování:</w:t>
      </w:r>
    </w:p>
    <w:p w14:paraId="771AA092" w14:textId="77777777" w:rsidR="00E84BE5" w:rsidRPr="00E84BE5" w:rsidRDefault="00E84BE5" w:rsidP="00E84BE5">
      <w:r w:rsidRPr="00E84BE5">
        <w:t xml:space="preserve">Doporučujeme dávkování </w:t>
      </w:r>
      <w:proofErr w:type="gramStart"/>
      <w:r w:rsidRPr="00E84BE5">
        <w:t>1g</w:t>
      </w:r>
      <w:proofErr w:type="gramEnd"/>
      <w:r w:rsidRPr="00E84BE5">
        <w:t xml:space="preserve"> </w:t>
      </w:r>
      <w:proofErr w:type="spellStart"/>
      <w:r w:rsidRPr="00E84BE5">
        <w:t>Roboranu</w:t>
      </w:r>
      <w:proofErr w:type="spellEnd"/>
      <w:r w:rsidRPr="00E84BE5">
        <w:t xml:space="preserve"> pro plazy na 100 g ž.hm. plaza 2x týdně.</w:t>
      </w:r>
    </w:p>
    <w:p w14:paraId="538EEA50" w14:textId="77777777" w:rsidR="00E84BE5" w:rsidRPr="00E84BE5" w:rsidRDefault="00E84BE5" w:rsidP="00E84BE5">
      <w:r w:rsidRPr="00E84BE5">
        <w:br/>
      </w:r>
      <w:r w:rsidRPr="00E84BE5">
        <w:rPr>
          <w:b/>
          <w:bCs/>
        </w:rPr>
        <w:t>Složení:</w:t>
      </w:r>
    </w:p>
    <w:p w14:paraId="2CBFE0D8" w14:textId="77777777" w:rsidR="00E84BE5" w:rsidRPr="00E84BE5" w:rsidRDefault="00E84BE5" w:rsidP="00E84BE5">
      <w:r w:rsidRPr="00E84BE5">
        <w:t xml:space="preserve">Uhličitan vápenatý, Pšeničná mouka krmná, </w:t>
      </w:r>
      <w:proofErr w:type="spellStart"/>
      <w:r w:rsidRPr="00E84BE5">
        <w:t>Hydrogenfosforečnan</w:t>
      </w:r>
      <w:proofErr w:type="spellEnd"/>
      <w:r w:rsidRPr="00E84BE5">
        <w:t xml:space="preserve"> vápenatý </w:t>
      </w:r>
      <w:proofErr w:type="gramStart"/>
      <w:r w:rsidRPr="00E84BE5">
        <w:t>Vitamíny - A</w:t>
      </w:r>
      <w:proofErr w:type="gramEnd"/>
      <w:r w:rsidRPr="00E84BE5">
        <w:t xml:space="preserve">, D, E, K3, B1, B2, B6, B12, Niacin, </w:t>
      </w:r>
      <w:proofErr w:type="spellStart"/>
      <w:r w:rsidRPr="00E84BE5">
        <w:t>Pantothenan</w:t>
      </w:r>
      <w:proofErr w:type="spellEnd"/>
      <w:r w:rsidRPr="00E84BE5">
        <w:t xml:space="preserve"> vápenatý, Cholinchlorid, Biotin</w:t>
      </w:r>
    </w:p>
    <w:p w14:paraId="582199E1" w14:textId="77777777" w:rsidR="00E84BE5" w:rsidRPr="00E84BE5" w:rsidRDefault="00E84BE5" w:rsidP="00E84BE5">
      <w:r w:rsidRPr="00E84BE5">
        <w:t xml:space="preserve">Stopové </w:t>
      </w:r>
      <w:proofErr w:type="gramStart"/>
      <w:r w:rsidRPr="00E84BE5">
        <w:t>prvky - Železo</w:t>
      </w:r>
      <w:proofErr w:type="gramEnd"/>
      <w:r w:rsidRPr="00E84BE5">
        <w:t>, Zinek, Měď, Mangan, Jód</w:t>
      </w:r>
    </w:p>
    <w:p w14:paraId="1C193DA8" w14:textId="77777777" w:rsidR="00E84BE5" w:rsidRPr="00E84BE5" w:rsidRDefault="00E84BE5" w:rsidP="00E84BE5">
      <w:r w:rsidRPr="00E84BE5">
        <w:rPr>
          <w:b/>
          <w:bCs/>
        </w:rPr>
        <w:t>Jakostní znaky:</w:t>
      </w:r>
    </w:p>
    <w:p w14:paraId="0F5F259C" w14:textId="4FC95A0C" w:rsidR="00E84BE5" w:rsidRPr="00E84BE5" w:rsidRDefault="00E84BE5" w:rsidP="00E84BE5">
      <w:r w:rsidRPr="00E84BE5">
        <w:t xml:space="preserve">Vápník 180 g/kg, Fosfor 58 g/kg, Sodík 0 g/kg, Vitamín A 500 000 </w:t>
      </w:r>
      <w:proofErr w:type="spellStart"/>
      <w:r w:rsidRPr="00E84BE5">
        <w:t>m.j</w:t>
      </w:r>
      <w:proofErr w:type="spellEnd"/>
      <w:r w:rsidRPr="00E84BE5">
        <w:t xml:space="preserve">./kg, Vitamín D 100 000 </w:t>
      </w:r>
      <w:proofErr w:type="spellStart"/>
      <w:r w:rsidRPr="00E84BE5">
        <w:t>m.j</w:t>
      </w:r>
      <w:proofErr w:type="spellEnd"/>
      <w:r w:rsidRPr="00E84BE5">
        <w:t>./kg, Vitamín E 750 mg/kg, Měď 150 mg/kg</w:t>
      </w:r>
    </w:p>
    <w:p w14:paraId="50328167" w14:textId="1BC781C0" w:rsidR="00E84BE5" w:rsidRPr="00E84BE5" w:rsidRDefault="00E84BE5" w:rsidP="00E84BE5">
      <w:r w:rsidRPr="00E84BE5">
        <w:br/>
      </w:r>
      <w:r w:rsidRPr="00E84BE5">
        <w:rPr>
          <w:b/>
          <w:bCs/>
        </w:rPr>
        <w:t>Balení:</w:t>
      </w:r>
      <w:r w:rsidRPr="00E84BE5">
        <w:t> 1 kg</w:t>
      </w:r>
    </w:p>
    <w:p w14:paraId="7D9F68AE" w14:textId="77777777" w:rsidR="00E84BE5" w:rsidRDefault="00E84BE5"/>
    <w:sectPr w:rsidR="00E84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4A"/>
    <w:rsid w:val="003F6D8C"/>
    <w:rsid w:val="00457FB0"/>
    <w:rsid w:val="006E4E5F"/>
    <w:rsid w:val="008D194A"/>
    <w:rsid w:val="00E8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DC49"/>
  <w15:chartTrackingRefBased/>
  <w15:docId w15:val="{D73B103D-FAB6-4AAD-A59A-3AC3E188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1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1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D194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1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194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1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1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1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1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D194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D19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D194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194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194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194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194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194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194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D1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1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1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D1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D1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D194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D194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D194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194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194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D194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7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2025-01-31T21:21:00Z</dcterms:created>
  <dcterms:modified xsi:type="dcterms:W3CDTF">2025-01-31T21:22:00Z</dcterms:modified>
</cp:coreProperties>
</file>