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3C8A5" w14:textId="77777777" w:rsidR="005223E0" w:rsidRPr="005223E0" w:rsidRDefault="005223E0" w:rsidP="005223E0">
      <w:pPr>
        <w:rPr>
          <w:b/>
          <w:bCs/>
        </w:rPr>
      </w:pPr>
      <w:r w:rsidRPr="005223E0">
        <w:rPr>
          <w:b/>
          <w:bCs/>
        </w:rPr>
        <w:t xml:space="preserve">ROBORAN CBD </w:t>
      </w:r>
      <w:proofErr w:type="spellStart"/>
      <w:r w:rsidRPr="005223E0">
        <w:rPr>
          <w:b/>
          <w:bCs/>
        </w:rPr>
        <w:t>plv</w:t>
      </w:r>
      <w:proofErr w:type="spellEnd"/>
      <w:r w:rsidRPr="005223E0">
        <w:rPr>
          <w:b/>
          <w:bCs/>
        </w:rPr>
        <w:t>. 100 G</w:t>
      </w:r>
    </w:p>
    <w:p w14:paraId="188C98EA" w14:textId="387F3663" w:rsidR="00457FB0" w:rsidRDefault="005223E0" w:rsidP="005223E0">
      <w:r w:rsidRPr="005223E0">
        <w:t xml:space="preserve">schválený veterinární přípravek, jedná se o komplexní sypký přípravek využívající široké spektrum účinků přírodních </w:t>
      </w:r>
      <w:proofErr w:type="spellStart"/>
      <w:r w:rsidRPr="005223E0">
        <w:t>kanabidiolů</w:t>
      </w:r>
      <w:proofErr w:type="spellEnd"/>
      <w:r w:rsidRPr="005223E0">
        <w:t xml:space="preserve">, hesperidinu, MSM a přírodních </w:t>
      </w:r>
      <w:proofErr w:type="spellStart"/>
      <w:r w:rsidRPr="005223E0">
        <w:t>chondroprotektiv</w:t>
      </w:r>
      <w:proofErr w:type="spellEnd"/>
    </w:p>
    <w:p w14:paraId="6E4523A3" w14:textId="77777777" w:rsidR="005223E0" w:rsidRDefault="005223E0" w:rsidP="005223E0"/>
    <w:p w14:paraId="6A99A3A3" w14:textId="27727D7E" w:rsidR="005223E0" w:rsidRPr="005223E0" w:rsidRDefault="005223E0" w:rsidP="005223E0">
      <w:pPr>
        <w:rPr>
          <w:b/>
          <w:bCs/>
        </w:rPr>
      </w:pPr>
      <w:r w:rsidRPr="005223E0">
        <w:rPr>
          <w:b/>
          <w:bCs/>
        </w:rPr>
        <w:t>Detailní popis produktu</w:t>
      </w:r>
    </w:p>
    <w:p w14:paraId="23278579" w14:textId="77777777" w:rsidR="005223E0" w:rsidRPr="005223E0" w:rsidRDefault="005223E0" w:rsidP="005223E0">
      <w:r w:rsidRPr="005223E0">
        <w:rPr>
          <w:b/>
          <w:bCs/>
        </w:rPr>
        <w:t>Popis:</w:t>
      </w:r>
    </w:p>
    <w:p w14:paraId="3E3843F4" w14:textId="77777777" w:rsidR="005223E0" w:rsidRPr="005223E0" w:rsidRDefault="005223E0" w:rsidP="005223E0">
      <w:r w:rsidRPr="005223E0">
        <w:t xml:space="preserve">ROBORAN CBD </w:t>
      </w:r>
      <w:proofErr w:type="spellStart"/>
      <w:r w:rsidRPr="005223E0">
        <w:t>plv</w:t>
      </w:r>
      <w:proofErr w:type="spellEnd"/>
      <w:r w:rsidRPr="005223E0">
        <w:t xml:space="preserve">. je schválený veterinární přípravek, ve formě komplexního sypkého přípravku využívající široké spektrum účinků přírodních </w:t>
      </w:r>
      <w:proofErr w:type="spellStart"/>
      <w:r w:rsidRPr="005223E0">
        <w:t>kanabiodiolů</w:t>
      </w:r>
      <w:proofErr w:type="spellEnd"/>
      <w:r w:rsidRPr="005223E0">
        <w:t xml:space="preserve">, hesperidinu, MSM a žraločí chrupavky. </w:t>
      </w:r>
      <w:proofErr w:type="gramStart"/>
      <w:r w:rsidRPr="005223E0">
        <w:t>Hesperidin - zvyšuje</w:t>
      </w:r>
      <w:proofErr w:type="gramEnd"/>
      <w:r w:rsidRPr="005223E0">
        <w:t xml:space="preserve"> biologickou dostupnost a účinky CBD a MSM. </w:t>
      </w:r>
    </w:p>
    <w:p w14:paraId="0F93CF0C" w14:textId="77777777" w:rsidR="005223E0" w:rsidRPr="005223E0" w:rsidRDefault="005223E0" w:rsidP="005223E0">
      <w:r w:rsidRPr="005223E0">
        <w:br/>
      </w:r>
      <w:r w:rsidRPr="005223E0">
        <w:rPr>
          <w:b/>
          <w:bCs/>
        </w:rPr>
        <w:t>Použití:</w:t>
      </w:r>
    </w:p>
    <w:p w14:paraId="347AA5F3" w14:textId="77777777" w:rsidR="005223E0" w:rsidRPr="005223E0" w:rsidRDefault="005223E0" w:rsidP="005223E0">
      <w:r w:rsidRPr="005223E0">
        <w:t xml:space="preserve">Analgezie při zánětlivých procesech svalů, šlach a kloubů, zmírnění neurogenní </w:t>
      </w:r>
      <w:proofErr w:type="gramStart"/>
      <w:r w:rsidRPr="005223E0">
        <w:t>bolesti- pro</w:t>
      </w:r>
      <w:proofErr w:type="gramEnd"/>
      <w:r w:rsidRPr="005223E0">
        <w:t xml:space="preserve"> zmírnění projevů vrozených i získaných vad kloubů- při degenerativních procesech, artrózách- pro snížení projevů alergie- pro psy s pohybovými problémy- pro zkvalitnění srsti - analgezie u onkologických pacientů- snížení frekvence epizod u psů trpících epilepsií- stimulace apetitu- antioxidační účinek- zlepšení imunity- zmenšení otoků</w:t>
      </w:r>
    </w:p>
    <w:p w14:paraId="603D23A8" w14:textId="77777777" w:rsidR="005223E0" w:rsidRPr="005223E0" w:rsidRDefault="005223E0" w:rsidP="005223E0">
      <w:r w:rsidRPr="005223E0">
        <w:br/>
      </w:r>
      <w:r w:rsidRPr="005223E0">
        <w:rPr>
          <w:b/>
          <w:bCs/>
        </w:rPr>
        <w:t>Dávkování: </w:t>
      </w:r>
    </w:p>
    <w:p w14:paraId="248DCFB5" w14:textId="77777777" w:rsidR="005223E0" w:rsidRPr="005223E0" w:rsidRDefault="005223E0" w:rsidP="005223E0">
      <w:r w:rsidRPr="005223E0">
        <w:t xml:space="preserve">Podávat denně do denní dávky krmiva. Psi - 0,5 g/1 kg ž. </w:t>
      </w:r>
      <w:proofErr w:type="gramStart"/>
      <w:r w:rsidRPr="005223E0">
        <w:t>hm  (</w:t>
      </w:r>
      <w:proofErr w:type="gramEnd"/>
      <w:r w:rsidRPr="005223E0">
        <w:t>maximální doporučená dávka). 1 odměrka obsahuje 2 g přípravku. Maximální délka podávání je 1 měsíc. Před použitím čtěte příbalovou informaci</w:t>
      </w:r>
    </w:p>
    <w:p w14:paraId="6F6606E7" w14:textId="77777777" w:rsidR="005223E0" w:rsidRPr="005223E0" w:rsidRDefault="005223E0" w:rsidP="005223E0">
      <w:r w:rsidRPr="005223E0">
        <w:rPr>
          <w:b/>
          <w:bCs/>
        </w:rPr>
        <w:t>Složení:</w:t>
      </w:r>
    </w:p>
    <w:p w14:paraId="3823B5F1" w14:textId="77777777" w:rsidR="005223E0" w:rsidRPr="005223E0" w:rsidRDefault="005223E0" w:rsidP="005223E0">
      <w:r w:rsidRPr="005223E0">
        <w:t>Složení 1 g přípravku: </w:t>
      </w:r>
      <w:proofErr w:type="spellStart"/>
      <w:r w:rsidRPr="005223E0">
        <w:t>Methylsulfonylmethan</w:t>
      </w:r>
      <w:proofErr w:type="spellEnd"/>
      <w:r w:rsidRPr="005223E0">
        <w:t xml:space="preserve"> - 700 mg, Rýžová mouka - 173 mg, Žraločí chrupavka - 100 mg, Hesperidin - 25 mg, </w:t>
      </w:r>
      <w:proofErr w:type="spellStart"/>
      <w:r w:rsidRPr="005223E0">
        <w:t>Cannabidiol</w:t>
      </w:r>
      <w:proofErr w:type="spellEnd"/>
      <w:r w:rsidRPr="005223E0">
        <w:t xml:space="preserve"> </w:t>
      </w:r>
      <w:proofErr w:type="gramStart"/>
      <w:r w:rsidRPr="005223E0">
        <w:t>-  2</w:t>
      </w:r>
      <w:proofErr w:type="gramEnd"/>
      <w:r w:rsidRPr="005223E0">
        <w:t xml:space="preserve"> mg</w:t>
      </w:r>
    </w:p>
    <w:p w14:paraId="4D07B94A" w14:textId="6D750E63" w:rsidR="005223E0" w:rsidRPr="005223E0" w:rsidRDefault="005223E0" w:rsidP="005223E0">
      <w:r w:rsidRPr="005223E0">
        <w:br/>
      </w:r>
      <w:r w:rsidRPr="005223E0">
        <w:rPr>
          <w:b/>
          <w:bCs/>
        </w:rPr>
        <w:t>Balení:</w:t>
      </w:r>
      <w:r w:rsidRPr="005223E0">
        <w:t> 100 g                </w:t>
      </w:r>
    </w:p>
    <w:p w14:paraId="3C5C2473" w14:textId="77777777" w:rsidR="005223E0" w:rsidRPr="005223E0" w:rsidRDefault="005223E0" w:rsidP="005223E0">
      <w:r w:rsidRPr="005223E0">
        <w:rPr>
          <w:b/>
          <w:bCs/>
        </w:rPr>
        <w:t>Číslo schválení ÚSKVBL: </w:t>
      </w:r>
      <w:r w:rsidRPr="005223E0">
        <w:t>118-21/C</w:t>
      </w:r>
    </w:p>
    <w:p w14:paraId="50361583" w14:textId="77777777" w:rsidR="005223E0" w:rsidRDefault="005223E0" w:rsidP="005223E0"/>
    <w:sectPr w:rsidR="00522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12C"/>
    <w:rsid w:val="00457FB0"/>
    <w:rsid w:val="005223E0"/>
    <w:rsid w:val="006E4E5F"/>
    <w:rsid w:val="008E3FE5"/>
    <w:rsid w:val="00D2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9813"/>
  <w15:chartTrackingRefBased/>
  <w15:docId w15:val="{FC578424-6354-4D17-929D-CA720B97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1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2112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21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112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211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211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211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211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2112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1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2112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2112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112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112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2112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2112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2112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211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21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211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21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211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2112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2112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2112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2112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2112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2112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2025-01-30T20:23:00Z</dcterms:created>
  <dcterms:modified xsi:type="dcterms:W3CDTF">2025-01-30T20:24:00Z</dcterms:modified>
</cp:coreProperties>
</file>