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E5FC7" w14:textId="58770EB1" w:rsidR="00457FB0" w:rsidRPr="00C95C6D" w:rsidRDefault="00C95C6D">
      <w:pPr>
        <w:rPr>
          <w:b/>
          <w:bCs/>
        </w:rPr>
      </w:pPr>
      <w:r w:rsidRPr="00C95C6D">
        <w:rPr>
          <w:b/>
          <w:bCs/>
        </w:rPr>
        <w:t>ROBORAN URI-VET CAT</w:t>
      </w:r>
      <w:r w:rsidR="000578CE">
        <w:rPr>
          <w:b/>
          <w:bCs/>
        </w:rPr>
        <w:t xml:space="preserve"> 50 G</w:t>
      </w:r>
    </w:p>
    <w:p w14:paraId="3EF29279" w14:textId="33950FA4" w:rsidR="00C95C6D" w:rsidRDefault="00C95C6D">
      <w:r w:rsidRPr="00C95C6D">
        <w:t>bylinný sypký přípravek určený k podpoře fyziologických funkcí ledvin a močového měchýře, lze použít i pro malá plemena psů nebo psi, kteří mají problém s pozřením tablet</w:t>
      </w:r>
    </w:p>
    <w:p w14:paraId="6A98AFA8" w14:textId="77777777" w:rsidR="00C95C6D" w:rsidRDefault="00C95C6D"/>
    <w:p w14:paraId="4A9F235B" w14:textId="77777777" w:rsidR="00C95C6D" w:rsidRPr="00C95C6D" w:rsidRDefault="00C95C6D" w:rsidP="00C95C6D">
      <w:pPr>
        <w:rPr>
          <w:b/>
          <w:bCs/>
        </w:rPr>
      </w:pPr>
      <w:r w:rsidRPr="00C95C6D">
        <w:rPr>
          <w:b/>
          <w:bCs/>
        </w:rPr>
        <w:t>Detailní popis produktu</w:t>
      </w:r>
    </w:p>
    <w:p w14:paraId="561C298E" w14:textId="77777777" w:rsidR="00C95C6D" w:rsidRPr="00C95C6D" w:rsidRDefault="00C95C6D" w:rsidP="00C95C6D">
      <w:r w:rsidRPr="00C95C6D">
        <w:rPr>
          <w:b/>
          <w:bCs/>
        </w:rPr>
        <w:t>Popis:</w:t>
      </w:r>
    </w:p>
    <w:p w14:paraId="11732214" w14:textId="77777777" w:rsidR="00C95C6D" w:rsidRPr="00C95C6D" w:rsidRDefault="00C95C6D" w:rsidP="00C95C6D">
      <w:r w:rsidRPr="00C95C6D">
        <w:t>ROBORAN URI-VET CAT je sypký přípravek určený pro kočky. Podporuje funkci ledvin a močových cest nejen v případě chronického renálního selhání. U zvířat předchází nadměrné koncentraci moče a zamezuje vzniku močových kamenů. Dále chrání močové cesty před patogenními mikroorganismy. Přípravek se používá jako podpůrný prostředek při prevenci a léčbě infekcí močového systému, zánětů močovodů, močového měchýře a močové pánvičky. </w:t>
      </w:r>
    </w:p>
    <w:p w14:paraId="08EF058D" w14:textId="77777777" w:rsidR="00C95C6D" w:rsidRPr="00C95C6D" w:rsidRDefault="00C95C6D" w:rsidP="00C95C6D">
      <w:r w:rsidRPr="00C95C6D">
        <w:br/>
      </w:r>
      <w:r w:rsidRPr="00C95C6D">
        <w:rPr>
          <w:b/>
          <w:bCs/>
        </w:rPr>
        <w:t>Použití:</w:t>
      </w:r>
    </w:p>
    <w:p w14:paraId="54B4B31C" w14:textId="77777777" w:rsidR="00C95C6D" w:rsidRPr="00C95C6D" w:rsidRDefault="00C95C6D" w:rsidP="00C95C6D">
      <w:r w:rsidRPr="00C95C6D">
        <w:t xml:space="preserve">Při prevenci a léčbě recidivujících infekcí močového </w:t>
      </w:r>
      <w:proofErr w:type="gramStart"/>
      <w:r w:rsidRPr="00C95C6D">
        <w:t>systému- při</w:t>
      </w:r>
      <w:proofErr w:type="gramEnd"/>
      <w:r w:rsidRPr="00C95C6D">
        <w:t xml:space="preserve"> nespecifických zánětech močovodu, močového měchýře a močové pánvičky- při dysfunkci ledvin- při nefrolithiáze</w:t>
      </w:r>
    </w:p>
    <w:p w14:paraId="33481E8D" w14:textId="77777777" w:rsidR="00C95C6D" w:rsidRPr="00C95C6D" w:rsidRDefault="00C95C6D" w:rsidP="00C95C6D">
      <w:r w:rsidRPr="00C95C6D">
        <w:br/>
      </w:r>
      <w:r w:rsidRPr="00C95C6D">
        <w:rPr>
          <w:b/>
          <w:bCs/>
        </w:rPr>
        <w:t>Dávkování: </w:t>
      </w:r>
    </w:p>
    <w:p w14:paraId="70C8D7D8" w14:textId="77777777" w:rsidR="00C95C6D" w:rsidRPr="00C95C6D" w:rsidRDefault="00C95C6D" w:rsidP="00C95C6D">
      <w:proofErr w:type="gramStart"/>
      <w:r w:rsidRPr="00C95C6D">
        <w:rPr>
          <w:b/>
          <w:bCs/>
          <w:i/>
          <w:iCs/>
        </w:rPr>
        <w:t>Kočky:</w:t>
      </w:r>
      <w:r w:rsidRPr="00C95C6D">
        <w:t>   </w:t>
      </w:r>
      <w:proofErr w:type="gramEnd"/>
      <w:r w:rsidRPr="00C95C6D">
        <w:t>0,5 g 2 x denně, 1 odměrka cca 0,5  g</w:t>
      </w:r>
    </w:p>
    <w:p w14:paraId="640D6464" w14:textId="77777777" w:rsidR="00C95C6D" w:rsidRPr="00C95C6D" w:rsidRDefault="00C95C6D" w:rsidP="00C95C6D">
      <w:r w:rsidRPr="00C95C6D">
        <w:br/>
      </w:r>
      <w:r w:rsidRPr="00C95C6D">
        <w:rPr>
          <w:b/>
          <w:bCs/>
        </w:rPr>
        <w:t>Složení:</w:t>
      </w:r>
    </w:p>
    <w:p w14:paraId="70D131F5" w14:textId="77777777" w:rsidR="00C95C6D" w:rsidRPr="00C95C6D" w:rsidRDefault="00C95C6D" w:rsidP="00C95C6D">
      <w:proofErr w:type="gramStart"/>
      <w:r w:rsidRPr="00C95C6D">
        <w:t>Rýžová  moukaDidymocarpus</w:t>
      </w:r>
      <w:proofErr w:type="gramEnd"/>
      <w:r w:rsidRPr="00C95C6D">
        <w:t xml:space="preserve"> pedicicellata - indické listy,  Lomikámen jazýčkovitý, Plavuň,   Šáchor blanitý,  Ruměnice listenatá,  Mořena srdčitá,  Vernonie světlolistá</w:t>
      </w:r>
    </w:p>
    <w:p w14:paraId="247677D8" w14:textId="132A7093" w:rsidR="00C95C6D" w:rsidRPr="00C95C6D" w:rsidRDefault="00C95C6D" w:rsidP="00C95C6D">
      <w:r w:rsidRPr="00C95C6D">
        <w:t xml:space="preserve">Analytické složky: hrubé oleje a tuky </w:t>
      </w:r>
      <w:proofErr w:type="gramStart"/>
      <w:r w:rsidRPr="00C95C6D">
        <w:t>0,1%</w:t>
      </w:r>
      <w:proofErr w:type="gramEnd"/>
      <w:r w:rsidRPr="00C95C6D">
        <w:t>, hrubá vláknina 0,1%, hrubý popel 1,2%, hrubý protein 0,9%</w:t>
      </w:r>
    </w:p>
    <w:p w14:paraId="6FE06C69" w14:textId="3DBEAD98" w:rsidR="00C95C6D" w:rsidRPr="00C95C6D" w:rsidRDefault="00C95C6D" w:rsidP="00C95C6D">
      <w:r w:rsidRPr="00C95C6D">
        <w:br/>
      </w:r>
      <w:r w:rsidRPr="00C95C6D">
        <w:rPr>
          <w:b/>
          <w:bCs/>
        </w:rPr>
        <w:t>Balení:</w:t>
      </w:r>
      <w:r w:rsidRPr="00C95C6D">
        <w:t> 50 g       </w:t>
      </w:r>
    </w:p>
    <w:p w14:paraId="1A35E355" w14:textId="77777777" w:rsidR="00C95C6D" w:rsidRDefault="00C95C6D"/>
    <w:sectPr w:rsidR="00C95C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F19"/>
    <w:rsid w:val="000578CE"/>
    <w:rsid w:val="00417DFC"/>
    <w:rsid w:val="00457FB0"/>
    <w:rsid w:val="006E4E5F"/>
    <w:rsid w:val="006F7B7B"/>
    <w:rsid w:val="009D6F19"/>
    <w:rsid w:val="00C9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38F1A"/>
  <w15:chartTrackingRefBased/>
  <w15:docId w15:val="{3C2A9C49-AC13-422A-A16F-FC8D61694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D6F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D6F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D6F1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D6F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D6F1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D6F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D6F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D6F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D6F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D6F1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D6F1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D6F1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D6F19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D6F19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D6F1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D6F1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D6F1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D6F1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D6F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D6F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D6F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D6F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D6F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D6F1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D6F1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D6F19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D6F1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D6F19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D6F19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6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5</cp:revision>
  <dcterms:created xsi:type="dcterms:W3CDTF">2025-01-31T20:34:00Z</dcterms:created>
  <dcterms:modified xsi:type="dcterms:W3CDTF">2025-01-31T20:53:00Z</dcterms:modified>
</cp:coreProperties>
</file>