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2C3593" w14:textId="5358A1F8" w:rsidR="00457FB0" w:rsidRPr="00AA459F" w:rsidRDefault="00AA459F">
      <w:pPr>
        <w:rPr>
          <w:b/>
          <w:bCs/>
        </w:rPr>
      </w:pPr>
      <w:r w:rsidRPr="00AA459F">
        <w:rPr>
          <w:b/>
          <w:bCs/>
        </w:rPr>
        <w:t>HIPPOVIT JUNIOR 2,5 KG</w:t>
      </w:r>
    </w:p>
    <w:p w14:paraId="5503B85B" w14:textId="598EC9AB" w:rsidR="00AA459F" w:rsidRDefault="00AA459F">
      <w:r w:rsidRPr="00AA459F">
        <w:t>doplňkové krmivo pro hříbata a rostoucí koně</w:t>
      </w:r>
    </w:p>
    <w:p w14:paraId="35F09436" w14:textId="77777777" w:rsidR="00AA459F" w:rsidRDefault="00AA459F"/>
    <w:p w14:paraId="4C8E49DD" w14:textId="77777777" w:rsidR="00AA459F" w:rsidRPr="00AA459F" w:rsidRDefault="00AA459F" w:rsidP="00AA459F">
      <w:pPr>
        <w:rPr>
          <w:b/>
          <w:bCs/>
        </w:rPr>
      </w:pPr>
      <w:r w:rsidRPr="00AA459F">
        <w:rPr>
          <w:b/>
          <w:bCs/>
        </w:rPr>
        <w:t>Detailní popis produktu</w:t>
      </w:r>
    </w:p>
    <w:p w14:paraId="09B47BC7" w14:textId="77777777" w:rsidR="00AA459F" w:rsidRPr="00AA459F" w:rsidRDefault="00AA459F" w:rsidP="00AA459F">
      <w:r w:rsidRPr="00AA459F">
        <w:br/>
      </w:r>
      <w:r w:rsidRPr="00AA459F">
        <w:rPr>
          <w:b/>
          <w:bCs/>
        </w:rPr>
        <w:t>Popis:</w:t>
      </w:r>
    </w:p>
    <w:p w14:paraId="6BFD489F" w14:textId="77777777" w:rsidR="00AA459F" w:rsidRPr="00AA459F" w:rsidRDefault="00AA459F" w:rsidP="00AA459F">
      <w:r w:rsidRPr="00AA459F">
        <w:t xml:space="preserve">Je doplňkové </w:t>
      </w:r>
      <w:proofErr w:type="spellStart"/>
      <w:r w:rsidRPr="00AA459F">
        <w:t>vitamíno</w:t>
      </w:r>
      <w:proofErr w:type="spellEnd"/>
      <w:r w:rsidRPr="00AA459F">
        <w:t xml:space="preserve">-minerální krmivo pro koně. Pokrývá potřebu vitamínů a minerálních látek u hříbat a rostoucích koní. Obsahuje aminokyseliny lyzin, methionin a threonin, které zajistí dobrý vývoj hříběte i při horším spektru přirozených aminokyselin v krmivu. Přídavek </w:t>
      </w:r>
      <w:proofErr w:type="spellStart"/>
      <w:r w:rsidRPr="00AA459F">
        <w:t>taurinu</w:t>
      </w:r>
      <w:proofErr w:type="spellEnd"/>
      <w:r w:rsidRPr="00AA459F">
        <w:t xml:space="preserve"> má příznivý vliv na rozvoj kosterní i srdeční svaloviny. V HIPPOVITU JUNIOR jsou použity </w:t>
      </w:r>
      <w:proofErr w:type="spellStart"/>
      <w:r w:rsidRPr="00AA459F">
        <w:t>mikroprvky</w:t>
      </w:r>
      <w:proofErr w:type="spellEnd"/>
      <w:r w:rsidRPr="00AA459F">
        <w:t xml:space="preserve"> v organických vazbách, které zajištují vysokou vstřebatelnost a využitelnost.  </w:t>
      </w:r>
    </w:p>
    <w:p w14:paraId="6ED7F8F7" w14:textId="77777777" w:rsidR="00AA459F" w:rsidRPr="00AA459F" w:rsidRDefault="00AA459F" w:rsidP="00AA459F">
      <w:r w:rsidRPr="00AA459F">
        <w:rPr>
          <w:b/>
          <w:bCs/>
        </w:rPr>
        <w:t>Použití:</w:t>
      </w:r>
    </w:p>
    <w:p w14:paraId="6E7709A6" w14:textId="77777777" w:rsidR="00AA459F" w:rsidRPr="00AA459F" w:rsidRDefault="00AA459F" w:rsidP="00AA459F">
      <w:r w:rsidRPr="00AA459F">
        <w:t>Používá se k běžné krmné dávce složené ze sena, ovsa a dalších obilovin, nebo ke granulovanému krmivu bez přidaných minerálních látek a vitamínů! Tento přípravek lze podávat s dalšími produkty řady HIPPOVIT: CHONDRO, MSM, HOOF &amp; COAT, MYCO, ANTISTRES, K</w:t>
      </w:r>
    </w:p>
    <w:p w14:paraId="67BA1120" w14:textId="77777777" w:rsidR="00AA459F" w:rsidRPr="00AA459F" w:rsidRDefault="00AA459F" w:rsidP="00AA459F">
      <w:r w:rsidRPr="00AA459F">
        <w:rPr>
          <w:b/>
          <w:bCs/>
        </w:rPr>
        <w:t>Dávkování:</w:t>
      </w:r>
      <w:r w:rsidRPr="00AA459F">
        <w:t>15 g /100 kg ž.hm.   </w:t>
      </w:r>
    </w:p>
    <w:p w14:paraId="682FE126" w14:textId="77777777" w:rsidR="00AA459F" w:rsidRPr="00AA459F" w:rsidRDefault="00AA459F" w:rsidP="00AA459F">
      <w:r w:rsidRPr="00AA459F">
        <w:rPr>
          <w:b/>
          <w:bCs/>
        </w:rPr>
        <w:t>Složení:</w:t>
      </w:r>
    </w:p>
    <w:p w14:paraId="0FDD578F" w14:textId="77777777" w:rsidR="00AA459F" w:rsidRPr="00AA459F" w:rsidRDefault="00AA459F" w:rsidP="00AA459F">
      <w:proofErr w:type="spellStart"/>
      <w:r w:rsidRPr="00AA459F">
        <w:t>Hydrogenfosforečnan</w:t>
      </w:r>
      <w:proofErr w:type="spellEnd"/>
      <w:r w:rsidRPr="00AA459F">
        <w:t xml:space="preserve"> vápenatý, Uhličitan vápenatý, Chlorid sodný, Pšeničné otruby, Oxid hořečnatý, L-lyzin, Methionin, L-threonin, Slunečnicový olej, Vitamíny, Stopové prvky v anorganické i organické formě</w:t>
      </w:r>
    </w:p>
    <w:p w14:paraId="3974B9E1" w14:textId="77777777" w:rsidR="00AA459F" w:rsidRPr="00AA459F" w:rsidRDefault="00AA459F" w:rsidP="00AA459F">
      <w:r w:rsidRPr="00AA459F">
        <w:rPr>
          <w:b/>
          <w:bCs/>
        </w:rPr>
        <w:t>Jakostní znaky:</w:t>
      </w:r>
    </w:p>
    <w:p w14:paraId="4E0BB7AB" w14:textId="293B16B5" w:rsidR="00AA459F" w:rsidRPr="00AA459F" w:rsidRDefault="00AA459F" w:rsidP="00AA459F">
      <w:r w:rsidRPr="00AA459F">
        <w:t xml:space="preserve">Vápník 14,0 %, Fosfor   8,0 %, Sodík   6,0 %, Hořčík   1,0 %, Lysin 3.0 %, Methionin 1,0 %, Threonin 0,15 %, Vitamín A   550 000 </w:t>
      </w:r>
      <w:proofErr w:type="spellStart"/>
      <w:r w:rsidRPr="00AA459F">
        <w:t>m.j</w:t>
      </w:r>
      <w:proofErr w:type="spellEnd"/>
      <w:r w:rsidRPr="00AA459F">
        <w:t xml:space="preserve">./kg, Vitamín D3   50 000 </w:t>
      </w:r>
      <w:proofErr w:type="spellStart"/>
      <w:r w:rsidRPr="00AA459F">
        <w:t>m.j</w:t>
      </w:r>
      <w:proofErr w:type="spellEnd"/>
      <w:r w:rsidRPr="00AA459F">
        <w:t>./kg, Vitamín E    5 000 mg/kg, Vitamín K3   300 mg/kg, Vitamín B1 300 mg/kg, Vitamín B2     400 mg/kg, Vitamín B6    100 mg/</w:t>
      </w:r>
      <w:proofErr w:type="spellStart"/>
      <w:r w:rsidRPr="00AA459F">
        <w:t>kgk</w:t>
      </w:r>
      <w:proofErr w:type="spellEnd"/>
      <w:r w:rsidRPr="00AA459F">
        <w:t xml:space="preserve">, Vitamín B12 25 mg/kg, Niacin 500 mg/kg, Kyselina listová 400 mg/kg, Pant. vápenatý 300 mg/kg, Cholinchlorid 1 000 mg/kg, Biotin 15 mg/kg, Vitamín C 2 000 mg/kg, </w:t>
      </w:r>
      <w:proofErr w:type="spellStart"/>
      <w:r w:rsidRPr="00AA459F">
        <w:t>Taurin</w:t>
      </w:r>
      <w:proofErr w:type="spellEnd"/>
      <w:r w:rsidRPr="00AA459F">
        <w:t xml:space="preserve"> 2 000 mg/kg, Kobalt 5 mg/kg, Jód 20 mg/kg, Selen organ. 10 mg/kg, </w:t>
      </w:r>
      <w:proofErr w:type="gramStart"/>
      <w:r w:rsidRPr="00AA459F">
        <w:t>Měď- chelát</w:t>
      </w:r>
      <w:proofErr w:type="gramEnd"/>
      <w:r w:rsidRPr="00AA459F">
        <w:t xml:space="preserve"> 500 mg/kg, Mangan 500 mg/kg, Zinek 3 000 mg/kg, Zinek, chelát 2 000 mg/kg, Železo, </w:t>
      </w:r>
      <w:proofErr w:type="spellStart"/>
      <w:r w:rsidRPr="00AA459F">
        <w:t>fumaran</w:t>
      </w:r>
      <w:proofErr w:type="spellEnd"/>
      <w:r w:rsidRPr="00AA459F">
        <w:t>   2 000 mg/kg</w:t>
      </w:r>
    </w:p>
    <w:p w14:paraId="3291E72D" w14:textId="5D5C200A" w:rsidR="00AA459F" w:rsidRPr="00AA459F" w:rsidRDefault="00AA459F" w:rsidP="00AA459F">
      <w:r w:rsidRPr="00AA459F">
        <w:rPr>
          <w:b/>
          <w:bCs/>
        </w:rPr>
        <w:t>Balení:</w:t>
      </w:r>
      <w:r w:rsidRPr="00AA459F">
        <w:t> 2,5 kg   </w:t>
      </w:r>
    </w:p>
    <w:p w14:paraId="6DCB1C27" w14:textId="77777777" w:rsidR="00AA459F" w:rsidRDefault="00AA459F"/>
    <w:sectPr w:rsidR="00AA45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F48"/>
    <w:rsid w:val="000F7F48"/>
    <w:rsid w:val="00457FB0"/>
    <w:rsid w:val="006E4E5F"/>
    <w:rsid w:val="00AA459F"/>
    <w:rsid w:val="00D77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3CD92"/>
  <w15:chartTrackingRefBased/>
  <w15:docId w15:val="{DB7A947E-F743-4210-8493-D1FF62659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F7F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F7F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F7F48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F7F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F7F48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F7F4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F7F4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F7F4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F7F4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F7F48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F7F4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F7F48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F7F48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F7F48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F7F48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F7F48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F7F48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F7F48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0F7F4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F7F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F7F4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0F7F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0F7F4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0F7F48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0F7F48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0F7F48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F7F48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F7F48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0F7F48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93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1495</Characters>
  <Application>Microsoft Office Word</Application>
  <DocSecurity>0</DocSecurity>
  <Lines>12</Lines>
  <Paragraphs>3</Paragraphs>
  <ScaleCrop>false</ScaleCrop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2025-02-01T21:02:00Z</dcterms:created>
  <dcterms:modified xsi:type="dcterms:W3CDTF">2025-02-01T21:03:00Z</dcterms:modified>
</cp:coreProperties>
</file>