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9115C" w14:textId="7FDE7676" w:rsidR="00457FB0" w:rsidRPr="00C23025" w:rsidRDefault="00C23025">
      <w:pPr>
        <w:rPr>
          <w:b/>
          <w:bCs/>
        </w:rPr>
      </w:pPr>
      <w:r w:rsidRPr="00C23025">
        <w:rPr>
          <w:b/>
          <w:bCs/>
        </w:rPr>
        <w:t>HIPPOVIT E PLUS 10 KG</w:t>
      </w:r>
    </w:p>
    <w:p w14:paraId="668A89BF" w14:textId="73E6F61B" w:rsidR="00C23025" w:rsidRDefault="00C23025">
      <w:r w:rsidRPr="00C23025">
        <w:t>pro koně chovaných v eko-chovech</w:t>
      </w:r>
    </w:p>
    <w:p w14:paraId="7E5C7C30" w14:textId="77777777" w:rsidR="00C23025" w:rsidRDefault="00C23025"/>
    <w:p w14:paraId="1E13613A" w14:textId="77777777" w:rsidR="00C23025" w:rsidRPr="00C23025" w:rsidRDefault="00C23025" w:rsidP="00C23025">
      <w:pPr>
        <w:rPr>
          <w:b/>
          <w:bCs/>
        </w:rPr>
      </w:pPr>
      <w:r w:rsidRPr="00C23025">
        <w:rPr>
          <w:b/>
          <w:bCs/>
        </w:rPr>
        <w:t>Detailní popis produktu</w:t>
      </w:r>
    </w:p>
    <w:p w14:paraId="6885ABCF" w14:textId="77777777" w:rsidR="00C23025" w:rsidRPr="00C23025" w:rsidRDefault="00C23025" w:rsidP="00C23025">
      <w:r w:rsidRPr="00C23025">
        <w:rPr>
          <w:b/>
          <w:bCs/>
        </w:rPr>
        <w:t>Popis:</w:t>
      </w:r>
    </w:p>
    <w:p w14:paraId="6B1D17D0" w14:textId="77777777" w:rsidR="00C23025" w:rsidRPr="00C23025" w:rsidRDefault="00C23025" w:rsidP="00C23025">
      <w:r w:rsidRPr="00C23025">
        <w:t>Doplňkové minerální krmivo pro koně v ekologických chovech. Pokrývá potřebu minerálních látek u koní do středního stupně zatížení, u koní mladých a chovných.</w:t>
      </w:r>
    </w:p>
    <w:p w14:paraId="56276AD1" w14:textId="77777777" w:rsidR="00C23025" w:rsidRPr="00C23025" w:rsidRDefault="00C23025" w:rsidP="00C23025">
      <w:r w:rsidRPr="00C23025">
        <w:rPr>
          <w:b/>
          <w:bCs/>
        </w:rPr>
        <w:t>Použití:</w:t>
      </w:r>
    </w:p>
    <w:p w14:paraId="4139AF43" w14:textId="77777777" w:rsidR="00C23025" w:rsidRPr="00C23025" w:rsidRDefault="00C23025" w:rsidP="00C23025">
      <w:r w:rsidRPr="00C23025">
        <w:t>Používá se jako doplněk v krmné dávce složené z pastvy, sena, ovsa a dalších obilovin.</w:t>
      </w:r>
    </w:p>
    <w:p w14:paraId="5D058749" w14:textId="77777777" w:rsidR="00C23025" w:rsidRPr="00C23025" w:rsidRDefault="00C23025" w:rsidP="00C23025">
      <w:r w:rsidRPr="00C23025">
        <w:rPr>
          <w:b/>
          <w:bCs/>
        </w:rPr>
        <w:t>Dávkování:</w:t>
      </w:r>
    </w:p>
    <w:p w14:paraId="3823F594" w14:textId="6783798C" w:rsidR="00C23025" w:rsidRPr="00C23025" w:rsidRDefault="00C23025" w:rsidP="00C23025">
      <w:r w:rsidRPr="00C23025">
        <w:t>Při sestavování krmné dávky použijte služby specialisty na výživu koní. HIPPOVIT E PLUS se podává zamíchaný ve vlhkém (krájená jablka, mrkev) nebo jadrném krmivu (oves, ječmen, kukuřice, lněné semínko) v základní dávce 80-100 g pro dospělého teplokrevného koně. U mladých koní, menších plemen a těžkých koní je třeba dávkování individuálně upravit. Při prvním použití tohoto přípravku zvyšujte dávku postupně během několika dní až na stanovené množství.</w:t>
      </w:r>
    </w:p>
    <w:p w14:paraId="5691047C" w14:textId="77777777" w:rsidR="00C23025" w:rsidRPr="00C23025" w:rsidRDefault="00C23025" w:rsidP="00C23025">
      <w:r w:rsidRPr="00C23025">
        <w:rPr>
          <w:b/>
          <w:bCs/>
        </w:rPr>
        <w:t>Složení:</w:t>
      </w:r>
    </w:p>
    <w:p w14:paraId="1465DB19" w14:textId="77777777" w:rsidR="00C23025" w:rsidRPr="00C23025" w:rsidRDefault="00C23025" w:rsidP="00C23025">
      <w:r w:rsidRPr="00C23025">
        <w:t xml:space="preserve">Fosforečnan sodný, Pšeničné otruby ekologické, Uhličitan vápenatý, Oxid hořečnatý, Chlorid sodný, Síran kobaltnatý </w:t>
      </w:r>
      <w:proofErr w:type="spellStart"/>
      <w:r w:rsidRPr="00C23025">
        <w:t>heptahydrát</w:t>
      </w:r>
      <w:proofErr w:type="spellEnd"/>
      <w:r w:rsidRPr="00C23025">
        <w:t xml:space="preserve">, jodičnan vápenatý, </w:t>
      </w:r>
      <w:proofErr w:type="spellStart"/>
      <w:r w:rsidRPr="00C23025">
        <w:t>seleničitan</w:t>
      </w:r>
      <w:proofErr w:type="spellEnd"/>
      <w:r w:rsidRPr="00C23025">
        <w:t xml:space="preserve"> sodný, oxid měďnatý, oxid manganatý, oxid zinečnatý</w:t>
      </w:r>
    </w:p>
    <w:p w14:paraId="2292FD97" w14:textId="77777777" w:rsidR="00C23025" w:rsidRPr="00C23025" w:rsidRDefault="00C23025" w:rsidP="00C23025">
      <w:r w:rsidRPr="00C23025">
        <w:rPr>
          <w:b/>
          <w:bCs/>
        </w:rPr>
        <w:t>Jakostní znaky:</w:t>
      </w:r>
    </w:p>
    <w:p w14:paraId="7C174379" w14:textId="16D0E8E6" w:rsidR="00C23025" w:rsidRPr="00C23025" w:rsidRDefault="00C23025" w:rsidP="00C23025">
      <w:r w:rsidRPr="00C23025">
        <w:t>Vápník 7,0 %, Fosfor 10,0 %, Hořčík 6,5 %, Sodík 9,5 %, Nutriční doplňkové látky: Kobalt 25 mg/kg, Jód 100 mg/kg, Selen 25 mg/kg, Měď 1 250 mg/kg, Mangan 9 500 mg/kg, Zinek 11 500 mg/kg</w:t>
      </w:r>
    </w:p>
    <w:p w14:paraId="23846CF3" w14:textId="23C4E34C" w:rsidR="00C23025" w:rsidRPr="00C23025" w:rsidRDefault="00C23025" w:rsidP="00C23025">
      <w:r w:rsidRPr="00C23025">
        <w:rPr>
          <w:b/>
          <w:bCs/>
        </w:rPr>
        <w:t>Balení:</w:t>
      </w:r>
      <w:r w:rsidRPr="00C23025">
        <w:t> 10 kg         </w:t>
      </w:r>
    </w:p>
    <w:p w14:paraId="740CF843" w14:textId="77777777" w:rsidR="00C23025" w:rsidRDefault="00C23025"/>
    <w:sectPr w:rsidR="00C23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60"/>
    <w:rsid w:val="002F321C"/>
    <w:rsid w:val="00457FB0"/>
    <w:rsid w:val="006B2760"/>
    <w:rsid w:val="006E4E5F"/>
    <w:rsid w:val="00C2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FB55"/>
  <w15:chartTrackingRefBased/>
  <w15:docId w15:val="{739B56FE-4BCF-4639-90E6-0305BA8B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B2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76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B2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B276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B2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B2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B2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B2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276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7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76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B276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B276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B27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B27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B27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B276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B2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B2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B2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B2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B2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B276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B276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B276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B276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B276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B276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2025-02-01T20:53:00Z</dcterms:created>
  <dcterms:modified xsi:type="dcterms:W3CDTF">2025-02-01T20:53:00Z</dcterms:modified>
</cp:coreProperties>
</file>