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514B7" w14:textId="671C7856" w:rsidR="00457FB0" w:rsidRPr="00525B86" w:rsidRDefault="00525B86">
      <w:pPr>
        <w:rPr>
          <w:b/>
          <w:bCs/>
        </w:rPr>
      </w:pPr>
      <w:r w:rsidRPr="00525B86">
        <w:rPr>
          <w:b/>
          <w:bCs/>
        </w:rPr>
        <w:t>ROBORAN PRO PSY S BIOTINEM 500 G</w:t>
      </w:r>
    </w:p>
    <w:p w14:paraId="43CB3277" w14:textId="3F8E6996" w:rsidR="00525B86" w:rsidRDefault="00525B86">
      <w:r w:rsidRPr="00525B86">
        <w:t>doplněk biologicky účinných látek určený ke zlepšení kvality srsti a kůže</w:t>
      </w:r>
    </w:p>
    <w:p w14:paraId="69207DDF" w14:textId="77777777" w:rsidR="00525B86" w:rsidRDefault="00525B86"/>
    <w:p w14:paraId="74EF2234" w14:textId="77777777" w:rsidR="00525B86" w:rsidRPr="00525B86" w:rsidRDefault="00525B86" w:rsidP="00525B86">
      <w:pPr>
        <w:rPr>
          <w:b/>
          <w:bCs/>
        </w:rPr>
      </w:pPr>
      <w:r w:rsidRPr="00525B86">
        <w:rPr>
          <w:b/>
          <w:bCs/>
        </w:rPr>
        <w:t>Detailní popis produktu</w:t>
      </w:r>
    </w:p>
    <w:p w14:paraId="15000AB9" w14:textId="77777777" w:rsidR="00525B86" w:rsidRPr="00525B86" w:rsidRDefault="00525B86" w:rsidP="00525B86">
      <w:r w:rsidRPr="00525B86">
        <w:rPr>
          <w:b/>
          <w:bCs/>
        </w:rPr>
        <w:t>Popis:</w:t>
      </w:r>
    </w:p>
    <w:p w14:paraId="3DA808FD" w14:textId="77777777" w:rsidR="00525B86" w:rsidRPr="00525B86" w:rsidRDefault="00525B86" w:rsidP="00525B86">
      <w:r w:rsidRPr="00525B86">
        <w:t>Doplněk biologicky účinných látek, určený pro psy krmené tradičním způsobem. Obsahuje vitamíny, minerální látky a látky specificky účinné, které mají příznivý vliv na růst a zdravotní stav psů. Jeho součástí je chuťový doplněk, pro který jej psi rádi přijímají.</w:t>
      </w:r>
    </w:p>
    <w:p w14:paraId="726DAB12" w14:textId="77777777" w:rsidR="00525B86" w:rsidRPr="00525B86" w:rsidRDefault="00525B86" w:rsidP="00525B86">
      <w:r w:rsidRPr="00525B86">
        <w:br/>
      </w:r>
      <w:r w:rsidRPr="00525B86">
        <w:rPr>
          <w:b/>
          <w:bCs/>
        </w:rPr>
        <w:t>Použití:</w:t>
      </w:r>
    </w:p>
    <w:p w14:paraId="7448D795" w14:textId="77777777" w:rsidR="00525B86" w:rsidRPr="00525B86" w:rsidRDefault="00525B86" w:rsidP="00525B86">
      <w:r w:rsidRPr="00525B86">
        <w:t>Používá se preventivně ke zlepšení celkové kondice štěňat i dospělých psů.</w:t>
      </w:r>
    </w:p>
    <w:p w14:paraId="29836DAF" w14:textId="77777777" w:rsidR="00525B86" w:rsidRPr="00525B86" w:rsidRDefault="00525B86" w:rsidP="00525B86">
      <w:r w:rsidRPr="00525B86">
        <w:br/>
      </w:r>
      <w:r w:rsidRPr="00525B86">
        <w:rPr>
          <w:b/>
          <w:bCs/>
        </w:rPr>
        <w:t>Dávkování:</w:t>
      </w:r>
    </w:p>
    <w:p w14:paraId="3213A479" w14:textId="77777777" w:rsidR="00525B86" w:rsidRPr="00525B86" w:rsidRDefault="00525B86" w:rsidP="00525B86">
      <w:r w:rsidRPr="00525B86">
        <w:rPr>
          <w:b/>
          <w:bCs/>
          <w:i/>
          <w:iCs/>
        </w:rPr>
        <w:t>Pes velký</w:t>
      </w:r>
      <w:r w:rsidRPr="00525B86">
        <w:t xml:space="preserve">        2 - 3 </w:t>
      </w:r>
      <w:proofErr w:type="gramStart"/>
      <w:r w:rsidRPr="00525B86">
        <w:t>lžičky  2</w:t>
      </w:r>
      <w:proofErr w:type="gramEnd"/>
      <w:r w:rsidRPr="00525B86">
        <w:t xml:space="preserve"> krát týdně až 2 lžičky denně,</w:t>
      </w:r>
    </w:p>
    <w:p w14:paraId="36997DE4" w14:textId="77777777" w:rsidR="00525B86" w:rsidRPr="00525B86" w:rsidRDefault="00525B86" w:rsidP="00525B86">
      <w:r w:rsidRPr="00525B86">
        <w:rPr>
          <w:b/>
          <w:bCs/>
          <w:i/>
          <w:iCs/>
        </w:rPr>
        <w:t>Pes střední</w:t>
      </w:r>
      <w:r w:rsidRPr="00525B86">
        <w:t xml:space="preserve">    1 - 2 </w:t>
      </w:r>
      <w:proofErr w:type="gramStart"/>
      <w:r w:rsidRPr="00525B86">
        <w:t>lžičky  2</w:t>
      </w:r>
      <w:proofErr w:type="gramEnd"/>
      <w:r w:rsidRPr="00525B86">
        <w:t xml:space="preserve"> krát týdně až 1 lžička denně,</w:t>
      </w:r>
    </w:p>
    <w:p w14:paraId="397F55B1" w14:textId="77777777" w:rsidR="00525B86" w:rsidRPr="00525B86" w:rsidRDefault="00525B86" w:rsidP="00525B86">
      <w:r w:rsidRPr="00525B86">
        <w:rPr>
          <w:b/>
          <w:bCs/>
          <w:i/>
          <w:iCs/>
        </w:rPr>
        <w:t>Pes malý </w:t>
      </w:r>
      <w:r w:rsidRPr="00525B86">
        <w:t>       1/</w:t>
      </w:r>
      <w:proofErr w:type="gramStart"/>
      <w:r w:rsidRPr="00525B86">
        <w:t>2 - 1</w:t>
      </w:r>
      <w:proofErr w:type="gramEnd"/>
      <w:r w:rsidRPr="00525B86">
        <w:t xml:space="preserve"> lžička 2 krát týdně až 1/2 lžičky denně</w:t>
      </w:r>
    </w:p>
    <w:p w14:paraId="6507342D" w14:textId="77777777" w:rsidR="00525B86" w:rsidRPr="00525B86" w:rsidRDefault="00525B86" w:rsidP="00525B86">
      <w:r w:rsidRPr="00525B86">
        <w:br/>
      </w:r>
      <w:r w:rsidRPr="00525B86">
        <w:rPr>
          <w:b/>
          <w:bCs/>
        </w:rPr>
        <w:t>Složení:</w:t>
      </w:r>
    </w:p>
    <w:p w14:paraId="60698A1F" w14:textId="452E4829" w:rsidR="00525B86" w:rsidRPr="00525B86" w:rsidRDefault="00525B86" w:rsidP="00525B86">
      <w:r w:rsidRPr="00525B86">
        <w:t xml:space="preserve">Uhličitan vápenatý, Pšeničná mouka krmná, </w:t>
      </w:r>
      <w:proofErr w:type="spellStart"/>
      <w:r w:rsidRPr="00525B86">
        <w:t>Hydrogenfosforečnan</w:t>
      </w:r>
      <w:proofErr w:type="spellEnd"/>
      <w:r w:rsidRPr="00525B86">
        <w:t xml:space="preserve"> vápenatý, Vitamín A, D, E, K3, B1, B2, B6, B12, Biotin, Niacin, </w:t>
      </w:r>
      <w:proofErr w:type="spellStart"/>
      <w:r w:rsidRPr="00525B86">
        <w:t>Pantothenan</w:t>
      </w:r>
      <w:proofErr w:type="spellEnd"/>
      <w:r w:rsidRPr="00525B86">
        <w:t xml:space="preserve"> vápenatý, Cholinchlorid</w:t>
      </w:r>
    </w:p>
    <w:p w14:paraId="4BE4B70E" w14:textId="77777777" w:rsidR="00525B86" w:rsidRPr="00525B86" w:rsidRDefault="00525B86" w:rsidP="00525B86">
      <w:r w:rsidRPr="00525B86">
        <w:t xml:space="preserve">Stopové </w:t>
      </w:r>
      <w:proofErr w:type="gramStart"/>
      <w:r w:rsidRPr="00525B86">
        <w:t>prvky - Železo</w:t>
      </w:r>
      <w:proofErr w:type="gramEnd"/>
      <w:r w:rsidRPr="00525B86">
        <w:t>, Zinek, Měď, Mangan, Jód</w:t>
      </w:r>
    </w:p>
    <w:p w14:paraId="204F6E3A" w14:textId="77777777" w:rsidR="00525B86" w:rsidRPr="00525B86" w:rsidRDefault="00525B86" w:rsidP="00525B86">
      <w:r w:rsidRPr="00525B86">
        <w:rPr>
          <w:b/>
          <w:bCs/>
        </w:rPr>
        <w:t>Jakostní znaky:</w:t>
      </w:r>
    </w:p>
    <w:p w14:paraId="22446E41" w14:textId="1E307CBE" w:rsidR="00525B86" w:rsidRPr="00525B86" w:rsidRDefault="00525B86" w:rsidP="00525B86">
      <w:r w:rsidRPr="00525B86">
        <w:t xml:space="preserve">Vápník 180 g/kg, Fosfor 58 g/kg, </w:t>
      </w:r>
      <w:proofErr w:type="gramStart"/>
      <w:r w:rsidRPr="00525B86">
        <w:t>Sodík  0</w:t>
      </w:r>
      <w:proofErr w:type="gramEnd"/>
      <w:r w:rsidRPr="00525B86">
        <w:t xml:space="preserve"> g/kg, Vitamín A 500 000 </w:t>
      </w:r>
      <w:proofErr w:type="spellStart"/>
      <w:r w:rsidRPr="00525B86">
        <w:t>m.j</w:t>
      </w:r>
      <w:proofErr w:type="spellEnd"/>
      <w:r w:rsidRPr="00525B86">
        <w:t xml:space="preserve">./kg, Vitamín D 100 000 </w:t>
      </w:r>
      <w:proofErr w:type="spellStart"/>
      <w:r w:rsidRPr="00525B86">
        <w:t>m.j</w:t>
      </w:r>
      <w:proofErr w:type="spellEnd"/>
      <w:r w:rsidRPr="00525B86">
        <w:t>./kg, Vitamín E 750 mg/kg, Biotin 10 mg/kg, Měď 150 mg/kg</w:t>
      </w:r>
    </w:p>
    <w:p w14:paraId="36467C85" w14:textId="30FABCF9" w:rsidR="00525B86" w:rsidRPr="00525B86" w:rsidRDefault="00525B86" w:rsidP="00525B86">
      <w:r w:rsidRPr="00525B86">
        <w:br/>
      </w:r>
      <w:r w:rsidRPr="00525B86">
        <w:rPr>
          <w:b/>
          <w:bCs/>
        </w:rPr>
        <w:t>Balení:</w:t>
      </w:r>
      <w:r w:rsidRPr="00525B86">
        <w:t> 500 g</w:t>
      </w:r>
    </w:p>
    <w:p w14:paraId="23411179" w14:textId="77777777" w:rsidR="00525B86" w:rsidRDefault="00525B86"/>
    <w:sectPr w:rsidR="00525B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5BE"/>
    <w:rsid w:val="00457FB0"/>
    <w:rsid w:val="00525B86"/>
    <w:rsid w:val="006875BE"/>
    <w:rsid w:val="006E4E5F"/>
    <w:rsid w:val="0083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33BAF"/>
  <w15:chartTrackingRefBased/>
  <w15:docId w15:val="{B2006E74-905E-4FFB-B066-0C1EC4D53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875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875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875BE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875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875BE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875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875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875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875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875B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875B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875B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875BE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875BE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875B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875B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875B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875B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875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8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875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875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875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875B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875B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6875BE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875B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875BE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875BE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0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2025-01-30T21:18:00Z</dcterms:created>
  <dcterms:modified xsi:type="dcterms:W3CDTF">2025-01-30T21:19:00Z</dcterms:modified>
</cp:coreProperties>
</file>