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79288" w14:textId="1382BB9F" w:rsidR="00457FB0" w:rsidRPr="00D65CD2" w:rsidRDefault="00D65CD2">
      <w:pPr>
        <w:rPr>
          <w:b/>
          <w:bCs/>
        </w:rPr>
      </w:pPr>
      <w:r w:rsidRPr="00D65CD2">
        <w:rPr>
          <w:b/>
          <w:bCs/>
        </w:rPr>
        <w:t>UNIMAK E PLUS 10 KG</w:t>
      </w:r>
    </w:p>
    <w:p w14:paraId="7037DBAB" w14:textId="3C29BAB4" w:rsidR="00D65CD2" w:rsidRDefault="00D65CD2">
      <w:r w:rsidRPr="00D65CD2">
        <w:t>minerální doplňkové krmivo s obsahem vitamínů pro zvířata v eko-chovech</w:t>
      </w:r>
    </w:p>
    <w:p w14:paraId="2482608D" w14:textId="77777777" w:rsidR="00D65CD2" w:rsidRDefault="00D65CD2"/>
    <w:p w14:paraId="0CB8C88F" w14:textId="77777777" w:rsidR="00D65CD2" w:rsidRDefault="00D65CD2"/>
    <w:sectPr w:rsidR="00D65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A1"/>
    <w:rsid w:val="00457FB0"/>
    <w:rsid w:val="0059784C"/>
    <w:rsid w:val="006E4E5F"/>
    <w:rsid w:val="007C6EA1"/>
    <w:rsid w:val="00D6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DBE2"/>
  <w15:chartTrackingRefBased/>
  <w15:docId w15:val="{222A66AB-59D1-47D7-AE45-AAA5DB56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C6E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C6E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C6EA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C6E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C6EA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C6E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C6E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C6E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C6E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6EA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C6E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C6EA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C6EA1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C6EA1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C6EA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C6EA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C6EA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C6EA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C6E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C6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C6E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C6E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C6E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C6EA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C6EA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C6EA1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C6EA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C6EA1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C6EA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81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2025-01-31T23:20:00Z</dcterms:created>
  <dcterms:modified xsi:type="dcterms:W3CDTF">2025-01-31T23:24:00Z</dcterms:modified>
</cp:coreProperties>
</file>